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3E554" w14:textId="77777777" w:rsidR="00C0432C" w:rsidRPr="008F3625" w:rsidRDefault="00C0432C" w:rsidP="00C0432C">
      <w:pPr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8F3625">
        <w:rPr>
          <w:rFonts w:ascii="Times New Roman" w:hAnsi="Times New Roman"/>
          <w:b/>
          <w:bCs/>
          <w:sz w:val="24"/>
          <w:szCs w:val="24"/>
          <w:lang w:val="sr-Cyrl-RS"/>
        </w:rPr>
        <w:t>О б а в е ш т е њ е</w:t>
      </w:r>
    </w:p>
    <w:p w14:paraId="2421A9D3" w14:textId="77777777" w:rsidR="00C0432C" w:rsidRPr="008F3625" w:rsidRDefault="00C0432C" w:rsidP="00C0432C">
      <w:pPr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8F3625">
        <w:rPr>
          <w:rFonts w:ascii="Times New Roman" w:hAnsi="Times New Roman"/>
          <w:b/>
          <w:bCs/>
          <w:sz w:val="24"/>
          <w:szCs w:val="24"/>
          <w:lang w:val="sr-Cyrl-RS"/>
        </w:rPr>
        <w:t>корисницима средстава</w:t>
      </w:r>
    </w:p>
    <w:p w14:paraId="3A7CC31E" w14:textId="77777777" w:rsidR="00C0432C" w:rsidRDefault="00C0432C" w:rsidP="00C0432C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F5629F7" w14:textId="77777777" w:rsidR="00C0432C" w:rsidRDefault="00C0432C" w:rsidP="00C0432C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794E14B" w14:textId="77777777" w:rsidR="00C0432C" w:rsidRPr="000A4233" w:rsidRDefault="00C0432C" w:rsidP="00C0432C">
      <w:pPr>
        <w:jc w:val="both"/>
        <w:rPr>
          <w:rFonts w:ascii="Times New Roman" w:hAnsi="Times New Roman"/>
          <w:sz w:val="24"/>
          <w:szCs w:val="24"/>
          <w:lang w:val="sr-Cyrl-RS"/>
        </w:rPr>
      </w:pPr>
      <w:r w:rsidRPr="000A4233">
        <w:rPr>
          <w:rFonts w:ascii="Times New Roman" w:hAnsi="Times New Roman"/>
          <w:sz w:val="24"/>
          <w:szCs w:val="24"/>
          <w:lang w:val="sr-Cyrl-RS"/>
        </w:rPr>
        <w:t>Поштован</w:t>
      </w:r>
      <w:r w:rsidRPr="000A4233">
        <w:rPr>
          <w:rFonts w:ascii="Times New Roman" w:hAnsi="Times New Roman"/>
          <w:sz w:val="24"/>
          <w:szCs w:val="24"/>
        </w:rPr>
        <w:t>и</w:t>
      </w:r>
      <w:r w:rsidRPr="000A4233">
        <w:rPr>
          <w:rFonts w:ascii="Times New Roman" w:hAnsi="Times New Roman"/>
          <w:sz w:val="24"/>
          <w:szCs w:val="24"/>
          <w:lang w:val="sr-Cyrl-RS"/>
        </w:rPr>
        <w:t>,</w:t>
      </w:r>
    </w:p>
    <w:p w14:paraId="7593B7AF" w14:textId="77777777" w:rsidR="00C0432C" w:rsidRPr="000A4233" w:rsidRDefault="00C0432C" w:rsidP="00C0432C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EFAB2AE" w14:textId="45B2F8DC" w:rsidR="00C0432C" w:rsidRPr="000A4233" w:rsidRDefault="00C0432C" w:rsidP="00C0432C">
      <w:pPr>
        <w:jc w:val="both"/>
        <w:rPr>
          <w:rFonts w:ascii="Times New Roman" w:hAnsi="Times New Roman"/>
          <w:sz w:val="24"/>
          <w:szCs w:val="24"/>
          <w:lang w:val="sr-Cyrl-RS"/>
        </w:rPr>
      </w:pPr>
      <w:r w:rsidRPr="000A4233">
        <w:rPr>
          <w:rFonts w:ascii="Times New Roman" w:hAnsi="Times New Roman"/>
          <w:sz w:val="24"/>
          <w:szCs w:val="24"/>
          <w:lang w:val="sr-Cyrl-RS"/>
        </w:rPr>
        <w:t>Решење о додели средстава издавачима, дистрибутерима и ауторима који самостално издају своје књиге</w:t>
      </w:r>
      <w:r>
        <w:rPr>
          <w:rFonts w:ascii="Times New Roman" w:hAnsi="Times New Roman"/>
          <w:sz w:val="24"/>
          <w:szCs w:val="24"/>
          <w:lang w:val="sr-Cyrl-RS"/>
        </w:rPr>
        <w:t xml:space="preserve"> по  </w:t>
      </w:r>
      <w:r w:rsidRPr="000A4233">
        <w:rPr>
          <w:rFonts w:ascii="Times New Roman" w:hAnsi="Times New Roman"/>
          <w:sz w:val="24"/>
          <w:szCs w:val="24"/>
        </w:rPr>
        <w:t>Конкурс</w:t>
      </w:r>
      <w:r>
        <w:rPr>
          <w:rFonts w:ascii="Times New Roman" w:hAnsi="Times New Roman"/>
          <w:sz w:val="24"/>
          <w:szCs w:val="24"/>
          <w:lang w:val="sr-Cyrl-RS"/>
        </w:rPr>
        <w:t>у</w:t>
      </w:r>
      <w:r w:rsidRPr="000A4233">
        <w:rPr>
          <w:rFonts w:ascii="Times New Roman" w:hAnsi="Times New Roman"/>
          <w:sz w:val="24"/>
          <w:szCs w:val="24"/>
        </w:rPr>
        <w:t xml:space="preserve"> за откуп публикација за библиотеке за 20</w:t>
      </w:r>
      <w:r w:rsidRPr="000A4233">
        <w:rPr>
          <w:rFonts w:ascii="Times New Roman" w:hAnsi="Times New Roman"/>
          <w:sz w:val="24"/>
          <w:szCs w:val="24"/>
          <w:lang w:val="sr-Cyrl-RS"/>
        </w:rPr>
        <w:t>2</w:t>
      </w:r>
      <w:r>
        <w:rPr>
          <w:rFonts w:ascii="Times New Roman" w:hAnsi="Times New Roman"/>
          <w:sz w:val="24"/>
          <w:szCs w:val="24"/>
          <w:lang w:val="sr-Cyrl-RS"/>
        </w:rPr>
        <w:t>6</w:t>
      </w:r>
      <w:r w:rsidRPr="000A4233">
        <w:rPr>
          <w:rFonts w:ascii="Times New Roman" w:hAnsi="Times New Roman"/>
          <w:sz w:val="24"/>
          <w:szCs w:val="24"/>
        </w:rPr>
        <w:t xml:space="preserve">. </w:t>
      </w:r>
      <w:r w:rsidRPr="000A4233">
        <w:rPr>
          <w:rFonts w:ascii="Times New Roman" w:hAnsi="Times New Roman"/>
          <w:sz w:val="24"/>
          <w:szCs w:val="24"/>
          <w:lang w:val="sr-Cyrl-RS"/>
        </w:rPr>
        <w:t>г</w:t>
      </w:r>
      <w:r w:rsidRPr="000A4233">
        <w:rPr>
          <w:rFonts w:ascii="Times New Roman" w:hAnsi="Times New Roman"/>
          <w:sz w:val="24"/>
          <w:szCs w:val="24"/>
        </w:rPr>
        <w:t xml:space="preserve">одину </w:t>
      </w:r>
      <w:r>
        <w:rPr>
          <w:rFonts w:ascii="Times New Roman" w:hAnsi="Times New Roman"/>
          <w:sz w:val="24"/>
          <w:szCs w:val="24"/>
          <w:lang w:val="sr-Cyrl-RS"/>
        </w:rPr>
        <w:t>– публикације објављене 2025. године објављено је</w:t>
      </w:r>
      <w:r w:rsidRPr="000A4233">
        <w:rPr>
          <w:rFonts w:ascii="Times New Roman" w:hAnsi="Times New Roman"/>
          <w:sz w:val="24"/>
          <w:szCs w:val="24"/>
          <w:lang w:val="sr-Cyrl-RS"/>
        </w:rPr>
        <w:t xml:space="preserve"> на интернет страници Министарства културе </w:t>
      </w:r>
      <w:hyperlink r:id="rId5" w:history="1">
        <w:r w:rsidRPr="000A4233">
          <w:rPr>
            <w:rStyle w:val="a3"/>
            <w:rFonts w:ascii="Times New Roman" w:hAnsi="Times New Roman"/>
            <w:sz w:val="24"/>
            <w:szCs w:val="24"/>
            <w:lang w:val="sr-Cyrl-RS"/>
          </w:rPr>
          <w:t>www.kultura.gov.rs</w:t>
        </w:r>
      </w:hyperlink>
      <w:r w:rsidRPr="000A4233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14:paraId="32A58BA9" w14:textId="77777777" w:rsidR="00C0432C" w:rsidRPr="000A4233" w:rsidRDefault="00C0432C" w:rsidP="00C0432C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3EBB30E" w14:textId="77777777" w:rsidR="00C0432C" w:rsidRPr="000A4233" w:rsidRDefault="00C0432C" w:rsidP="00C0432C">
      <w:pPr>
        <w:jc w:val="both"/>
        <w:rPr>
          <w:rFonts w:ascii="Times New Roman" w:hAnsi="Times New Roman"/>
          <w:sz w:val="24"/>
          <w:szCs w:val="24"/>
          <w:lang w:val="sr-Cyrl-RS"/>
        </w:rPr>
      </w:pPr>
      <w:r w:rsidRPr="000A4233">
        <w:rPr>
          <w:rFonts w:ascii="Times New Roman" w:hAnsi="Times New Roman"/>
          <w:sz w:val="24"/>
          <w:szCs w:val="24"/>
          <w:lang w:val="sr-Cyrl-RS"/>
        </w:rPr>
        <w:t>Народна библиотека Србије послаће свим издавачима и дистрибутерима који су наведени у Решењу распоред слања одабраних публикација по библиотекама.</w:t>
      </w:r>
    </w:p>
    <w:p w14:paraId="5440DFB3" w14:textId="77777777" w:rsidR="00C0432C" w:rsidRPr="000A4233" w:rsidRDefault="00C0432C" w:rsidP="00C0432C">
      <w:pPr>
        <w:jc w:val="both"/>
        <w:rPr>
          <w:rFonts w:ascii="Times New Roman" w:hAnsi="Times New Roman"/>
          <w:sz w:val="24"/>
          <w:szCs w:val="24"/>
        </w:rPr>
      </w:pPr>
    </w:p>
    <w:p w14:paraId="57D2B808" w14:textId="2F194226" w:rsidR="00C0432C" w:rsidRPr="000A4233" w:rsidRDefault="00C0432C" w:rsidP="00C0432C">
      <w:pPr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0A4233">
        <w:rPr>
          <w:rFonts w:ascii="Times New Roman" w:hAnsi="Times New Roman"/>
          <w:sz w:val="24"/>
          <w:szCs w:val="24"/>
          <w:lang w:val="sr-Cyrl-RS"/>
        </w:rPr>
        <w:t xml:space="preserve">Рок за доставу материјала неопходног за исплату средстава по овогодишњем Конкурсу за откуп </w:t>
      </w:r>
      <w:r>
        <w:rPr>
          <w:rFonts w:ascii="Times New Roman" w:hAnsi="Times New Roman"/>
          <w:sz w:val="24"/>
          <w:szCs w:val="24"/>
          <w:lang w:val="sr-Cyrl-RS"/>
        </w:rPr>
        <w:t xml:space="preserve">публикација за библиотеке </w:t>
      </w:r>
      <w:r w:rsidRPr="000A4233">
        <w:rPr>
          <w:rFonts w:ascii="Times New Roman" w:hAnsi="Times New Roman"/>
          <w:sz w:val="24"/>
          <w:szCs w:val="24"/>
          <w:lang w:val="sr-Cyrl-RS"/>
        </w:rPr>
        <w:t>истиче</w:t>
      </w:r>
      <w:r w:rsidR="00574167">
        <w:rPr>
          <w:rFonts w:ascii="Times New Roman" w:hAnsi="Times New Roman"/>
          <w:b/>
          <w:bCs/>
          <w:sz w:val="24"/>
          <w:szCs w:val="24"/>
          <w:highlight w:val="yellow"/>
          <w:u w:val="single"/>
          <w:lang w:val="sr-Cyrl-RS"/>
        </w:rPr>
        <w:t>13.11.</w:t>
      </w:r>
      <w:r w:rsidRPr="00A43D3A">
        <w:rPr>
          <w:rFonts w:ascii="Times New Roman" w:hAnsi="Times New Roman"/>
          <w:b/>
          <w:bCs/>
          <w:sz w:val="24"/>
          <w:szCs w:val="24"/>
          <w:highlight w:val="yellow"/>
          <w:u w:val="single"/>
          <w:lang w:val="sr-Cyrl-RS"/>
        </w:rPr>
        <w:t>202</w:t>
      </w:r>
      <w:r w:rsidR="004B4B04">
        <w:rPr>
          <w:rFonts w:ascii="Times New Roman" w:hAnsi="Times New Roman"/>
          <w:b/>
          <w:bCs/>
          <w:sz w:val="24"/>
          <w:szCs w:val="24"/>
          <w:highlight w:val="yellow"/>
          <w:u w:val="single"/>
          <w:lang w:val="sr-Cyrl-RS"/>
        </w:rPr>
        <w:t>6</w:t>
      </w:r>
      <w:r w:rsidRPr="00A43D3A">
        <w:rPr>
          <w:rFonts w:ascii="Times New Roman" w:hAnsi="Times New Roman"/>
          <w:b/>
          <w:bCs/>
          <w:sz w:val="24"/>
          <w:szCs w:val="24"/>
          <w:highlight w:val="yellow"/>
          <w:u w:val="single"/>
          <w:lang w:val="sr-Cyrl-RS"/>
        </w:rPr>
        <w:t xml:space="preserve">. </w:t>
      </w:r>
      <w:r w:rsidRPr="00A43D3A">
        <w:rPr>
          <w:rFonts w:ascii="Times New Roman" w:hAnsi="Times New Roman"/>
          <w:b/>
          <w:sz w:val="24"/>
          <w:szCs w:val="24"/>
          <w:highlight w:val="yellow"/>
          <w:u w:val="single"/>
          <w:lang w:val="sr-Cyrl-RS"/>
        </w:rPr>
        <w:t>године</w:t>
      </w:r>
      <w:r w:rsidRPr="00DC3347">
        <w:rPr>
          <w:rFonts w:ascii="Times New Roman" w:hAnsi="Times New Roman"/>
          <w:b/>
          <w:sz w:val="24"/>
          <w:szCs w:val="24"/>
          <w:u w:val="single"/>
          <w:lang w:val="sr-Cyrl-RS"/>
        </w:rPr>
        <w:t>.</w:t>
      </w:r>
      <w:r w:rsidRPr="000A4233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Pr="000A4233">
        <w:rPr>
          <w:rFonts w:ascii="Times New Roman" w:hAnsi="Times New Roman"/>
          <w:sz w:val="24"/>
          <w:szCs w:val="24"/>
          <w:lang w:val="sr-Cyrl-RS"/>
        </w:rPr>
        <w:t>Потребно је да, најкасније до тог дана, на адресу Министарства (Влајковићева 3, Београд) пошаљете, и</w:t>
      </w:r>
      <w:r w:rsidRPr="000A4233">
        <w:rPr>
          <w:rFonts w:ascii="Times New Roman" w:hAnsi="Times New Roman"/>
          <w:sz w:val="24"/>
          <w:szCs w:val="24"/>
          <w:u w:val="single"/>
          <w:lang w:val="sr-Cyrl-RS"/>
        </w:rPr>
        <w:t xml:space="preserve"> следећим редом</w:t>
      </w:r>
      <w:r w:rsidRPr="000A4233">
        <w:rPr>
          <w:rFonts w:ascii="Times New Roman" w:hAnsi="Times New Roman"/>
          <w:sz w:val="24"/>
          <w:szCs w:val="24"/>
          <w:lang w:val="sr-Cyrl-RS"/>
        </w:rPr>
        <w:t xml:space="preserve"> сложите документацију:</w:t>
      </w:r>
    </w:p>
    <w:p w14:paraId="49EAFB39" w14:textId="77777777" w:rsidR="00C0432C" w:rsidRPr="000A4233" w:rsidRDefault="00C0432C" w:rsidP="00C0432C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6B49E42" w14:textId="46670797" w:rsidR="00C0432C" w:rsidRPr="000A4233" w:rsidRDefault="00C0432C" w:rsidP="00C0432C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sr-Cyrl-CS"/>
        </w:rPr>
      </w:pPr>
      <w:r w:rsidRPr="000A4233">
        <w:rPr>
          <w:rFonts w:ascii="Times New Roman" w:hAnsi="Times New Roman"/>
          <w:b/>
          <w:sz w:val="24"/>
          <w:szCs w:val="24"/>
          <w:lang w:val="sr-Cyrl-CS"/>
        </w:rPr>
        <w:t>два примерка</w:t>
      </w:r>
      <w:r w:rsidRPr="000A4233">
        <w:rPr>
          <w:rFonts w:ascii="Times New Roman" w:hAnsi="Times New Roman"/>
          <w:sz w:val="24"/>
          <w:szCs w:val="24"/>
          <w:lang w:val="sr-Cyrl-CS"/>
        </w:rPr>
        <w:t xml:space="preserve"> писменог </w:t>
      </w:r>
      <w:r w:rsidRPr="000A4233">
        <w:rPr>
          <w:rFonts w:ascii="Times New Roman" w:hAnsi="Times New Roman"/>
          <w:b/>
          <w:bCs/>
          <w:sz w:val="24"/>
          <w:szCs w:val="24"/>
          <w:lang w:val="sr-Cyrl-CS"/>
        </w:rPr>
        <w:t>Захтева за уплату средстав</w:t>
      </w:r>
      <w:r w:rsidRPr="000A4233">
        <w:rPr>
          <w:rFonts w:ascii="Times New Roman" w:hAnsi="Times New Roman"/>
          <w:sz w:val="24"/>
          <w:szCs w:val="24"/>
          <w:lang w:val="sr-Cyrl-CS"/>
        </w:rPr>
        <w:t>а (папир са меморандумом Издавача, оверен и потписан од стране овлашћеног лиц</w:t>
      </w:r>
      <w:r w:rsidRPr="000A4233">
        <w:rPr>
          <w:rFonts w:ascii="Times New Roman" w:hAnsi="Times New Roman"/>
          <w:sz w:val="24"/>
          <w:szCs w:val="24"/>
        </w:rPr>
        <w:t>a</w:t>
      </w:r>
      <w:r w:rsidRPr="000A4233">
        <w:rPr>
          <w:rFonts w:ascii="Times New Roman" w:hAnsi="Times New Roman"/>
          <w:sz w:val="24"/>
          <w:szCs w:val="24"/>
          <w:lang w:val="sr-Cyrl-CS"/>
        </w:rPr>
        <w:t xml:space="preserve"> у којем се наводи да се, на основу Ре</w:t>
      </w:r>
      <w:r w:rsidRPr="000A4233">
        <w:rPr>
          <w:rFonts w:ascii="Times New Roman" w:hAnsi="Times New Roman"/>
          <w:sz w:val="24"/>
          <w:szCs w:val="24"/>
        </w:rPr>
        <w:t>ш</w:t>
      </w:r>
      <w:r w:rsidRPr="000A4233">
        <w:rPr>
          <w:rFonts w:ascii="Times New Roman" w:hAnsi="Times New Roman"/>
          <w:sz w:val="24"/>
          <w:szCs w:val="24"/>
          <w:lang w:val="sr-Cyrl-CS"/>
        </w:rPr>
        <w:t xml:space="preserve">ења министра </w:t>
      </w:r>
      <w:r w:rsidRPr="00C0432C">
        <w:rPr>
          <w:rFonts w:ascii="Times New Roman" w:hAnsi="Times New Roman"/>
          <w:sz w:val="24"/>
          <w:szCs w:val="24"/>
          <w:lang w:val="sr-Cyrl-CS"/>
        </w:rPr>
        <w:t xml:space="preserve">бр. </w:t>
      </w:r>
      <w:r w:rsidRPr="00C0432C">
        <w:rPr>
          <w:rFonts w:ascii="Times New Roman" w:hAnsi="Times New Roman"/>
          <w:sz w:val="24"/>
          <w:szCs w:val="24"/>
        </w:rPr>
        <w:t>4574254 2026 11800 002 001 000 001</w:t>
      </w:r>
      <w:r w:rsidRPr="000A4233">
        <w:rPr>
          <w:rFonts w:ascii="Times New Roman" w:hAnsi="Times New Roman"/>
          <w:sz w:val="24"/>
          <w:szCs w:val="24"/>
          <w:lang w:val="sr-Cyrl-CS"/>
        </w:rPr>
        <w:t xml:space="preserve"> тражи исплата средстава према приложеном рачуну, </w:t>
      </w:r>
      <w:r>
        <w:rPr>
          <w:rFonts w:ascii="Times New Roman" w:hAnsi="Times New Roman"/>
          <w:sz w:val="24"/>
          <w:szCs w:val="24"/>
          <w:lang w:val="sr-Cyrl-CS"/>
        </w:rPr>
        <w:t>и да се</w:t>
      </w:r>
      <w:r w:rsidRPr="000A4233">
        <w:rPr>
          <w:rFonts w:ascii="Times New Roman" w:hAnsi="Times New Roman"/>
          <w:sz w:val="24"/>
          <w:szCs w:val="24"/>
          <w:lang w:val="sr-Cyrl-CS"/>
        </w:rPr>
        <w:t xml:space="preserve"> као доказ о извршеној обавези достављају отпремнице и потврде о пријему публикација од стране библиотека</w:t>
      </w:r>
      <w:r>
        <w:rPr>
          <w:rFonts w:ascii="Times New Roman" w:hAnsi="Times New Roman"/>
          <w:bCs/>
          <w:sz w:val="24"/>
          <w:szCs w:val="24"/>
          <w:lang w:val="sr-Cyrl-CS"/>
        </w:rPr>
        <w:t>;</w:t>
      </w:r>
      <w:r w:rsidRPr="0075566F">
        <w:rPr>
          <w:rFonts w:ascii="Times New Roman" w:hAnsi="Times New Roman"/>
          <w:bCs/>
          <w:sz w:val="24"/>
          <w:szCs w:val="24"/>
          <w:lang w:val="sr-Cyrl-CS"/>
        </w:rPr>
        <w:t xml:space="preserve"> у Захтеву наведите и број подрачуна отвореног у Управи за трезор</w:t>
      </w:r>
      <w:r w:rsidRPr="000A4233">
        <w:rPr>
          <w:rFonts w:ascii="Times New Roman" w:hAnsi="Times New Roman"/>
          <w:sz w:val="24"/>
          <w:szCs w:val="24"/>
          <w:lang w:val="sr-Cyrl-CS"/>
        </w:rPr>
        <w:t xml:space="preserve"> на који ће се извршити уплата, као и ПИБ Издавача)</w:t>
      </w:r>
      <w:r>
        <w:rPr>
          <w:rFonts w:ascii="Times New Roman" w:hAnsi="Times New Roman"/>
          <w:sz w:val="24"/>
          <w:szCs w:val="24"/>
          <w:lang w:val="sr-Cyrl-CS"/>
        </w:rPr>
        <w:t xml:space="preserve"> – </w:t>
      </w:r>
      <w:r w:rsidRPr="00D07B1C">
        <w:rPr>
          <w:rFonts w:ascii="Times New Roman" w:hAnsi="Times New Roman"/>
          <w:b/>
          <w:bCs/>
          <w:sz w:val="24"/>
          <w:szCs w:val="24"/>
          <w:lang w:val="sr-Cyrl-CS"/>
        </w:rPr>
        <w:t>молим Вас да два примерка Захтева обавезно буду на почетку поднете документације</w:t>
      </w:r>
      <w:r w:rsidRPr="000A4233">
        <w:rPr>
          <w:rFonts w:ascii="Times New Roman" w:hAnsi="Times New Roman"/>
          <w:b/>
          <w:sz w:val="24"/>
          <w:szCs w:val="24"/>
          <w:lang w:val="sr-Cyrl-CS"/>
        </w:rPr>
        <w:t>.</w:t>
      </w:r>
    </w:p>
    <w:p w14:paraId="6A284109" w14:textId="77777777" w:rsidR="00C0432C" w:rsidRPr="000A4233" w:rsidRDefault="00C0432C" w:rsidP="00C0432C">
      <w:pPr>
        <w:numPr>
          <w:ilvl w:val="0"/>
          <w:numId w:val="1"/>
        </w:numPr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0A4233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поштанске отпремнице</w:t>
      </w:r>
      <w:r w:rsidRPr="000A4233">
        <w:rPr>
          <w:rFonts w:ascii="Times New Roman" w:eastAsia="Times New Roman" w:hAnsi="Times New Roman"/>
          <w:sz w:val="24"/>
          <w:szCs w:val="24"/>
          <w:lang w:val="ru-RU"/>
        </w:rPr>
        <w:t xml:space="preserve"> или отпремнице доставне службе са јасно назначеним адресама прималаца – </w:t>
      </w:r>
      <w:r w:rsidRPr="000A4233">
        <w:rPr>
          <w:rFonts w:ascii="Times New Roman" w:eastAsia="Times New Roman" w:hAnsi="Times New Roman"/>
          <w:b/>
          <w:sz w:val="24"/>
          <w:szCs w:val="24"/>
          <w:lang w:val="ru-RU"/>
        </w:rPr>
        <w:t>по један примерак</w:t>
      </w:r>
      <w:r w:rsidRPr="000A4233">
        <w:rPr>
          <w:rFonts w:ascii="Times New Roman" w:eastAsia="Times New Roman" w:hAnsi="Times New Roman"/>
          <w:sz w:val="24"/>
          <w:szCs w:val="24"/>
          <w:lang w:val="ru-RU"/>
        </w:rPr>
        <w:t>;</w:t>
      </w:r>
    </w:p>
    <w:p w14:paraId="2553E82A" w14:textId="77777777" w:rsidR="00C0432C" w:rsidRPr="00016056" w:rsidRDefault="00C0432C" w:rsidP="00C0432C">
      <w:pPr>
        <w:pStyle w:val="a2"/>
        <w:numPr>
          <w:ilvl w:val="0"/>
          <w:numId w:val="1"/>
        </w:numPr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016056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потврду о пријему публикација</w:t>
      </w:r>
      <w:r w:rsidRPr="00016056">
        <w:rPr>
          <w:rFonts w:ascii="Times New Roman" w:eastAsia="Times New Roman" w:hAnsi="Times New Roman"/>
          <w:sz w:val="24"/>
          <w:szCs w:val="24"/>
          <w:lang w:val="ru-RU"/>
        </w:rPr>
        <w:t>, оверену и потписану од стране примаоца, са јасно назначеним насловима и количином примљених публикација, и која мора одговарати насловима и количини публикација наведеним у рачуну</w:t>
      </w:r>
      <w:r>
        <w:rPr>
          <w:rFonts w:ascii="Times New Roman" w:eastAsia="Times New Roman" w:hAnsi="Times New Roman"/>
          <w:sz w:val="24"/>
          <w:szCs w:val="24"/>
          <w:lang w:val="ru-RU"/>
        </w:rPr>
        <w:t>/фактури</w:t>
      </w:r>
      <w:r w:rsidRPr="00016056">
        <w:rPr>
          <w:rFonts w:ascii="Times New Roman" w:eastAsia="Times New Roman" w:hAnsi="Times New Roman"/>
          <w:sz w:val="24"/>
          <w:szCs w:val="24"/>
          <w:lang w:val="ru-RU"/>
        </w:rPr>
        <w:t xml:space="preserve"> Издавача -</w:t>
      </w:r>
      <w:r w:rsidRPr="00016056">
        <w:rPr>
          <w:rFonts w:ascii="Times New Roman" w:eastAsia="Times New Roman" w:hAnsi="Times New Roman"/>
          <w:b/>
          <w:sz w:val="24"/>
          <w:szCs w:val="24"/>
          <w:lang w:val="ru-RU"/>
        </w:rPr>
        <w:t xml:space="preserve"> по један примерак</w:t>
      </w:r>
      <w:r w:rsidRPr="00016056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, </w:t>
      </w:r>
      <w:r w:rsidRPr="00016056">
        <w:rPr>
          <w:rFonts w:ascii="Times New Roman" w:eastAsia="Times New Roman" w:hAnsi="Times New Roman"/>
          <w:b/>
          <w:sz w:val="24"/>
          <w:szCs w:val="24"/>
          <w:lang w:val="sr-Cyrl-RS"/>
        </w:rPr>
        <w:t>издавач је дужан да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, уз публикације,</w:t>
      </w:r>
      <w:r w:rsidRPr="00016056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пошаље припремљену потврду коју ће му библиотека вратити као доказ о пријему публикација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</w:p>
    <w:p w14:paraId="1EFE4A55" w14:textId="7BB29EF4" w:rsidR="00C0432C" w:rsidRPr="006F2258" w:rsidRDefault="00C0432C" w:rsidP="00C0432C">
      <w:pPr>
        <w:pStyle w:val="a2"/>
        <w:numPr>
          <w:ilvl w:val="0"/>
          <w:numId w:val="1"/>
        </w:numPr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 w:rsidRPr="006F2258">
        <w:rPr>
          <w:rFonts w:ascii="Times New Roman" w:hAnsi="Times New Roman"/>
          <w:b/>
          <w:bCs/>
          <w:sz w:val="24"/>
          <w:szCs w:val="24"/>
          <w:lang w:val="sr-Cyrl-RS"/>
        </w:rPr>
        <w:t>потврду издату од стране надлежне Управе за трезор</w:t>
      </w:r>
      <w:r w:rsidRPr="006F2258">
        <w:rPr>
          <w:rFonts w:ascii="Times New Roman" w:hAnsi="Times New Roman"/>
          <w:b/>
          <w:bCs/>
          <w:sz w:val="24"/>
          <w:szCs w:val="24"/>
        </w:rPr>
        <w:t xml:space="preserve"> о </w:t>
      </w:r>
      <w:r w:rsidRPr="006F2258">
        <w:rPr>
          <w:rFonts w:ascii="Times New Roman" w:hAnsi="Times New Roman"/>
          <w:b/>
          <w:bCs/>
          <w:sz w:val="24"/>
          <w:szCs w:val="24"/>
          <w:lang w:val="sr-Cyrl-RS"/>
        </w:rPr>
        <w:t>важећем</w:t>
      </w:r>
      <w:r w:rsidRPr="006F2258">
        <w:rPr>
          <w:rFonts w:ascii="Times New Roman" w:hAnsi="Times New Roman"/>
          <w:b/>
          <w:bCs/>
          <w:sz w:val="24"/>
          <w:szCs w:val="24"/>
        </w:rPr>
        <w:t xml:space="preserve"> подрачуну </w:t>
      </w:r>
      <w:r w:rsidRPr="006F2258">
        <w:rPr>
          <w:rFonts w:ascii="Times New Roman" w:hAnsi="Times New Roman"/>
          <w:b/>
          <w:bCs/>
          <w:sz w:val="24"/>
          <w:szCs w:val="24"/>
          <w:lang w:val="sr-Cyrl-RS"/>
        </w:rPr>
        <w:t>за суфинансирање пројеката у култури у 202</w:t>
      </w:r>
      <w:r w:rsidR="004B4B04">
        <w:rPr>
          <w:rFonts w:ascii="Times New Roman" w:hAnsi="Times New Roman"/>
          <w:b/>
          <w:bCs/>
          <w:sz w:val="24"/>
          <w:szCs w:val="24"/>
          <w:lang w:val="sr-Cyrl-RS"/>
        </w:rPr>
        <w:t>6</w:t>
      </w:r>
      <w:r w:rsidRPr="006F2258">
        <w:rPr>
          <w:rFonts w:ascii="Times New Roman" w:hAnsi="Times New Roman"/>
          <w:b/>
          <w:bCs/>
          <w:sz w:val="24"/>
          <w:szCs w:val="24"/>
          <w:lang w:val="sr-Cyrl-RS"/>
        </w:rPr>
        <w:t>. години</w:t>
      </w:r>
      <w:r>
        <w:rPr>
          <w:rFonts w:ascii="Times New Roman" w:hAnsi="Times New Roman"/>
          <w:b/>
          <w:bCs/>
          <w:sz w:val="24"/>
          <w:szCs w:val="24"/>
          <w:lang w:val="sr-Cyrl-RS"/>
        </w:rPr>
        <w:t>.</w:t>
      </w:r>
    </w:p>
    <w:p w14:paraId="1C7665C3" w14:textId="77777777" w:rsidR="00C0432C" w:rsidRPr="006F2258" w:rsidRDefault="00C0432C" w:rsidP="00C0432C">
      <w:pPr>
        <w:pStyle w:val="a2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p w14:paraId="052ABD3D" w14:textId="77777777" w:rsidR="00C0432C" w:rsidRPr="00042D3F" w:rsidRDefault="00C0432C" w:rsidP="00C0432C">
      <w:pPr>
        <w:jc w:val="both"/>
        <w:rPr>
          <w:rFonts w:ascii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Ф</w:t>
      </w:r>
      <w:r w:rsidRPr="0075566F">
        <w:rPr>
          <w:rFonts w:ascii="Times New Roman" w:hAnsi="Times New Roman"/>
          <w:b/>
          <w:bCs/>
          <w:sz w:val="24"/>
          <w:szCs w:val="24"/>
          <w:lang w:val="sr-Cyrl-RS"/>
        </w:rPr>
        <w:t xml:space="preserve">актуре се достављају искључиво преко система е-фактура, тако да је потребно да се региструјете у наведеном систему. </w:t>
      </w:r>
      <w:r w:rsidRPr="00042D3F">
        <w:rPr>
          <w:rFonts w:ascii="Times New Roman" w:hAnsi="Times New Roman"/>
          <w:sz w:val="24"/>
          <w:szCs w:val="24"/>
          <w:lang w:val="sr-Cyrl-RS"/>
        </w:rPr>
        <w:t xml:space="preserve">Више информација се налази на порталу </w:t>
      </w:r>
      <w:hyperlink r:id="rId6" w:history="1">
        <w:r w:rsidRPr="00042D3F">
          <w:rPr>
            <w:rFonts w:ascii="Times New Roman" w:hAnsi="Times New Roman"/>
            <w:color w:val="0563C1"/>
            <w:sz w:val="24"/>
            <w:szCs w:val="24"/>
            <w:u w:val="single"/>
            <w:lang w:val="sr-Cyrl-RS"/>
          </w:rPr>
          <w:t>https://www.efaktura.gov.rs/</w:t>
        </w:r>
      </w:hyperlink>
      <w:r w:rsidRPr="00042D3F">
        <w:rPr>
          <w:rFonts w:ascii="Times New Roman" w:hAnsi="Times New Roman"/>
          <w:color w:val="000000"/>
          <w:sz w:val="24"/>
          <w:szCs w:val="24"/>
          <w:lang w:val="sr-Cyrl-RS"/>
        </w:rPr>
        <w:t>. Овај поступак је обавезан. Издавач не доставља фактуре у папиру уз документацију</w:t>
      </w:r>
      <w:r w:rsidRPr="00042D3F">
        <w:rPr>
          <w:rFonts w:ascii="Times New Roman" w:hAnsi="Times New Roman"/>
          <w:color w:val="000000"/>
          <w:sz w:val="24"/>
          <w:szCs w:val="24"/>
        </w:rPr>
        <w:t>,</w:t>
      </w:r>
      <w:r w:rsidRPr="00042D3F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већ их формира у систему е-фактура, а своју фактуру као прилог у </w:t>
      </w:r>
      <w:r w:rsidRPr="00042D3F">
        <w:rPr>
          <w:rFonts w:ascii="Times New Roman" w:hAnsi="Times New Roman"/>
          <w:color w:val="000000"/>
          <w:sz w:val="24"/>
          <w:szCs w:val="24"/>
        </w:rPr>
        <w:t>PDF</w:t>
      </w:r>
      <w:r w:rsidRPr="00042D3F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формату доставља кроз систем.</w:t>
      </w:r>
      <w:r w:rsidRPr="00042D3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42D3F">
        <w:rPr>
          <w:rFonts w:ascii="Times New Roman" w:hAnsi="Times New Roman"/>
          <w:color w:val="000000"/>
          <w:sz w:val="24"/>
          <w:szCs w:val="24"/>
          <w:lang w:val="sr-Cyrl-RS"/>
        </w:rPr>
        <w:t>Молимо вас да</w:t>
      </w:r>
      <w:r w:rsidRPr="00042D3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42D3F">
        <w:rPr>
          <w:rFonts w:ascii="Times New Roman" w:hAnsi="Times New Roman"/>
          <w:color w:val="000000"/>
          <w:sz w:val="24"/>
          <w:szCs w:val="24"/>
          <w:lang w:val="sr-Cyrl-RS"/>
        </w:rPr>
        <w:t>кроз систем, уз формирану фактуру, као прилог оставите и Захтев за уплату</w:t>
      </w:r>
      <w:r w:rsidRPr="00042D3F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042D3F">
        <w:rPr>
          <w:rFonts w:ascii="Times New Roman" w:hAnsi="Times New Roman"/>
          <w:color w:val="000000"/>
          <w:sz w:val="24"/>
          <w:szCs w:val="24"/>
          <w:lang w:val="sr-Cyrl-RS"/>
        </w:rPr>
        <w:t xml:space="preserve">такође у </w:t>
      </w:r>
      <w:r w:rsidRPr="00042D3F">
        <w:rPr>
          <w:rFonts w:ascii="Times New Roman" w:hAnsi="Times New Roman"/>
          <w:color w:val="000000"/>
          <w:sz w:val="24"/>
          <w:szCs w:val="24"/>
        </w:rPr>
        <w:t>PDF</w:t>
      </w:r>
      <w:r w:rsidRPr="00042D3F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формату.</w:t>
      </w:r>
      <w:r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Н</w:t>
      </w:r>
      <w:r w:rsidRPr="00016056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апомињемо да </w:t>
      </w:r>
      <w:r w:rsidRPr="00304168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износ у фактури не сме бити нимало већи од износа назначеног у Решењу о додели средстава</w:t>
      </w:r>
      <w:r w:rsidRPr="00016056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(проблем са „заокруживањем“ цена).</w:t>
      </w:r>
    </w:p>
    <w:p w14:paraId="53AA8701" w14:textId="77777777" w:rsidR="00C0432C" w:rsidRDefault="00C0432C" w:rsidP="00C0432C">
      <w:pPr>
        <w:jc w:val="both"/>
        <w:rPr>
          <w:rFonts w:ascii="Times New Roman" w:hAnsi="Times New Roman"/>
          <w:b/>
          <w:bCs/>
          <w:color w:val="000000"/>
          <w:sz w:val="24"/>
          <w:szCs w:val="24"/>
          <w:lang w:val="sr-Cyrl-RS"/>
        </w:rPr>
      </w:pPr>
    </w:p>
    <w:p w14:paraId="500A13E5" w14:textId="77777777" w:rsidR="00C0432C" w:rsidRPr="005A3CEA" w:rsidRDefault="00C0432C" w:rsidP="00C0432C">
      <w:pPr>
        <w:jc w:val="both"/>
        <w:rPr>
          <w:rFonts w:ascii="Times New Roman" w:eastAsiaTheme="minorHAnsi" w:hAnsi="Times New Roman"/>
          <w:sz w:val="24"/>
          <w:szCs w:val="24"/>
          <w:lang w:val="sr-Cyrl-RS"/>
        </w:rPr>
      </w:pPr>
      <w:r w:rsidRPr="00A44F8E">
        <w:rPr>
          <w:rStyle w:val="a4"/>
          <w:rFonts w:ascii="Times New Roman" w:hAnsi="Times New Roman"/>
          <w:b w:val="0"/>
          <w:bCs w:val="0"/>
          <w:color w:val="000000"/>
          <w:sz w:val="24"/>
          <w:szCs w:val="24"/>
        </w:rPr>
        <w:t>O</w:t>
      </w:r>
      <w:r w:rsidRPr="00A44F8E">
        <w:rPr>
          <w:rStyle w:val="a4"/>
          <w:rFonts w:ascii="Times New Roman" w:hAnsi="Times New Roman"/>
          <w:b w:val="0"/>
          <w:bCs w:val="0"/>
          <w:color w:val="000000"/>
          <w:sz w:val="24"/>
          <w:szCs w:val="24"/>
          <w:lang w:val="ru-RU"/>
        </w:rPr>
        <w:t>бавештавамо вас да су сви корисници средстава</w:t>
      </w:r>
      <w:r w:rsidRPr="005A3CEA">
        <w:rPr>
          <w:rStyle w:val="a4"/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5A3CEA">
        <w:rPr>
          <w:rFonts w:ascii="Times New Roman" w:hAnsi="Times New Roman"/>
          <w:sz w:val="24"/>
          <w:szCs w:val="24"/>
        </w:rPr>
        <w:t xml:space="preserve">дужни да у надлежној филијали Управе за трезор отворе следећи наменски подрачун: </w:t>
      </w:r>
    </w:p>
    <w:p w14:paraId="2DAA0C90" w14:textId="348CEF95" w:rsidR="00C0432C" w:rsidRPr="005A3CEA" w:rsidRDefault="00C0432C" w:rsidP="00C0432C">
      <w:pPr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5A3CEA">
        <w:rPr>
          <w:rFonts w:ascii="Times New Roman" w:hAnsi="Times New Roman"/>
          <w:b/>
          <w:bCs/>
          <w:sz w:val="24"/>
          <w:szCs w:val="24"/>
        </w:rPr>
        <w:t>„Наменски подрачун за финансирање/суфинансирање пројеката у култури у 202</w:t>
      </w:r>
      <w:r w:rsidR="004B4B04">
        <w:rPr>
          <w:rFonts w:ascii="Times New Roman" w:hAnsi="Times New Roman"/>
          <w:b/>
          <w:bCs/>
          <w:sz w:val="24"/>
          <w:szCs w:val="24"/>
          <w:lang w:val="sr-Cyrl-RS"/>
        </w:rPr>
        <w:t>6</w:t>
      </w:r>
      <w:r w:rsidRPr="005A3CEA">
        <w:rPr>
          <w:rFonts w:ascii="Times New Roman" w:hAnsi="Times New Roman"/>
          <w:b/>
          <w:bCs/>
          <w:sz w:val="24"/>
          <w:szCs w:val="24"/>
        </w:rPr>
        <w:t xml:space="preserve">. години“. </w:t>
      </w:r>
    </w:p>
    <w:p w14:paraId="6FB0B804" w14:textId="77777777" w:rsidR="00C0432C" w:rsidRPr="005A3CEA" w:rsidRDefault="00C0432C" w:rsidP="00C0432C">
      <w:pPr>
        <w:jc w:val="both"/>
        <w:rPr>
          <w:rFonts w:ascii="Times New Roman" w:hAnsi="Times New Roman"/>
          <w:sz w:val="24"/>
          <w:szCs w:val="24"/>
        </w:rPr>
      </w:pPr>
      <w:r w:rsidRPr="005A3CEA">
        <w:rPr>
          <w:rFonts w:ascii="Times New Roman" w:hAnsi="Times New Roman"/>
          <w:sz w:val="24"/>
          <w:szCs w:val="24"/>
        </w:rPr>
        <w:t xml:space="preserve">Правни основ за отварање наведеног наменског подрачуна је Решење о додели средстава по овом конкурсу. </w:t>
      </w:r>
    </w:p>
    <w:p w14:paraId="69906B22" w14:textId="77777777" w:rsidR="00C0432C" w:rsidRDefault="00C0432C" w:rsidP="00C0432C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p w14:paraId="646AF6F4" w14:textId="77777777" w:rsidR="00C0432C" w:rsidRPr="002F5901" w:rsidRDefault="00C0432C" w:rsidP="00C0432C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 w:rsidRPr="002F5901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Сви корисници средстава додељених по конкурсу Министарства културе, а који преузимају средства са економска класификације 463, потребно је да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</w:t>
      </w:r>
      <w:r w:rsidRPr="002F5901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доставе </w:t>
      </w:r>
      <w:r w:rsidRPr="002F5901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и потврду коју  издаје јединица локалне самоуправе, а на којој се налази број рачуна града/општине и позив на број одобрења</w:t>
      </w:r>
      <w:r w:rsidRPr="002F5901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Потврду је потребно доставити као скенирани документ на и-мејл адресу: </w:t>
      </w:r>
      <w:hyperlink r:id="rId7" w:history="1">
        <w:r w:rsidRPr="00876863">
          <w:rPr>
            <w:rStyle w:val="a3"/>
            <w:rFonts w:ascii="Times New Roman" w:eastAsia="Times New Roman" w:hAnsi="Times New Roman"/>
            <w:sz w:val="24"/>
            <w:szCs w:val="24"/>
          </w:rPr>
          <w:t>marko.despotovic@kultura.gov.rs</w:t>
        </w:r>
      </w:hyperlink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ради благовременог сачињавања Уговора о откупу публикација. </w:t>
      </w:r>
      <w:r w:rsidRPr="002F5901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Ова обавеза достављања потврде се не односи на кориснике који средства добијају преко надлежног секретаријата АП Војводине.</w:t>
      </w:r>
    </w:p>
    <w:p w14:paraId="7690D54A" w14:textId="77777777" w:rsidR="00C0432C" w:rsidRPr="000A4233" w:rsidRDefault="00C0432C" w:rsidP="00C0432C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p w14:paraId="2D53723E" w14:textId="77777777" w:rsidR="00C0432C" w:rsidRPr="000A4233" w:rsidRDefault="00C0432C" w:rsidP="00C0432C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 w:rsidRPr="000A4233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Ако издавач није у могућности да изврши испоруку публикација у количини траженој од стране библиотека потребно је да то назначи у Захтеву, као и да умањи износ приказан у рачуну/фактури тако да одговара броју испоручених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и примљених </w:t>
      </w:r>
      <w:r w:rsidRPr="000A4233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публикација.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Умањени износ се приказује на фактури, али се не врши измена износа у добијеном Уговору о откупу књига.</w:t>
      </w:r>
    </w:p>
    <w:p w14:paraId="75527FD3" w14:textId="77777777" w:rsidR="00C0432C" w:rsidRPr="000A4233" w:rsidRDefault="00C0432C" w:rsidP="00C0432C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p w14:paraId="78FEB08B" w14:textId="77777777" w:rsidR="00C0432C" w:rsidRPr="000A4233" w:rsidRDefault="00C0432C" w:rsidP="00C0432C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 w:rsidRPr="000A4233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Умањење износа назначеног у Решењу о додели средстава и Уговору о откупу, такође се  односи на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неиспоручене </w:t>
      </w:r>
      <w:r w:rsidRPr="000A4233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публикације намењене библиотекама на територији Косова и Метохије, у случају да, због такве одлуке царинских органа ПИС у Приштини, достава публикација буде онемогућена у року одређеним уговором о откупу публикација</w:t>
      </w:r>
      <w:r w:rsidRPr="000A4233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Pr="000A4233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И у</w:t>
      </w:r>
      <w:r w:rsidRPr="000A4233">
        <w:rPr>
          <w:rFonts w:ascii="Times New Roman" w:eastAsia="Times New Roman" w:hAnsi="Times New Roman"/>
          <w:color w:val="000000"/>
          <w:sz w:val="24"/>
          <w:szCs w:val="24"/>
        </w:rPr>
        <w:t xml:space="preserve"> том случају </w:t>
      </w:r>
      <w:r w:rsidRPr="000A4233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издавач је дужан да сачини фактуру изузимајући неуручене публикације. У вези са тим молимо издаваче и дистрибутере који врше услугу отпремања публикација да</w:t>
      </w:r>
      <w:r w:rsidRPr="000A4233">
        <w:rPr>
          <w:rFonts w:ascii="Times New Roman" w:eastAsia="Times New Roman" w:hAnsi="Times New Roman"/>
          <w:color w:val="000000"/>
          <w:sz w:val="24"/>
          <w:szCs w:val="24"/>
          <w:lang w:val="en-GB"/>
        </w:rPr>
        <w:t>,</w:t>
      </w:r>
      <w:r w:rsidRPr="000A4233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на пошиљке које шаљу на територију Косова и Метохије</w:t>
      </w:r>
      <w:r w:rsidRPr="000A4233">
        <w:rPr>
          <w:rFonts w:ascii="Times New Roman" w:eastAsia="Times New Roman" w:hAnsi="Times New Roman"/>
          <w:color w:val="000000"/>
          <w:sz w:val="24"/>
          <w:szCs w:val="24"/>
          <w:lang w:val="en-GB"/>
        </w:rPr>
        <w:t>,</w:t>
      </w:r>
      <w:r w:rsidRPr="000A4233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ставе видљиву ознаку: ДОНАЦИЈА. </w:t>
      </w:r>
    </w:p>
    <w:p w14:paraId="5DC7BE1A" w14:textId="77777777" w:rsidR="00C0432C" w:rsidRPr="000A4233" w:rsidRDefault="00C0432C" w:rsidP="00C0432C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p w14:paraId="52D4E427" w14:textId="77777777" w:rsidR="00C0432C" w:rsidRPr="000C54D9" w:rsidRDefault="00C0432C" w:rsidP="00C0432C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 w:rsidRPr="000A4233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Сви Захтеви са траженом документацијом који не буду послати Министарству у року који је одређен неће бити узети у обзир за исплату средстава издавачима. Такође, некомплетна документација приспела у року не може представљати доказ о испуњености обавезе и </w:t>
      </w:r>
      <w:r w:rsidRPr="000C54D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издавач, такође, неће бити узет у обзир за исплату средстава.</w:t>
      </w:r>
    </w:p>
    <w:p w14:paraId="4C419DE9" w14:textId="77777777" w:rsidR="00C0432C" w:rsidRPr="000C54D9" w:rsidRDefault="00C0432C" w:rsidP="00C0432C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p w14:paraId="0C53C326" w14:textId="77777777" w:rsidR="00C0432C" w:rsidRPr="000C54D9" w:rsidRDefault="00C0432C" w:rsidP="00C0432C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0C54D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Обавештавамо дистрибутере</w:t>
      </w:r>
      <w:r w:rsidRPr="000C54D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који врше услугу отпремања публикација за друге издаваче који се налазе у Решењу као и прикупљање доказа о пријему публикација, </w:t>
      </w:r>
      <w:r w:rsidRPr="000C54D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 xml:space="preserve">да Министарству не достављају делимичну документацију </w:t>
      </w:r>
      <w:r w:rsidRPr="000C54D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(</w:t>
      </w:r>
      <w:r w:rsidRPr="000C54D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случај да </w:t>
      </w:r>
      <w:r w:rsidRPr="000C54D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издавач посебно доставља Захтев и Уговоре а дистрибутер накнадно доставља доказе о слању и испоруци) већ да пошаљу обједињена документа како је тражено у овом обавештењу. Такође, неће се узимати у обзир  „групне“ отпремнице и потврде о пријему публикација као доказ о слању и пријему публикација, већ је потребно да доставе обрасце за слање пошиљки и оверене потврде о пријему за сваког издавача посебно. </w:t>
      </w:r>
    </w:p>
    <w:p w14:paraId="04723192" w14:textId="77777777" w:rsidR="00C0432C" w:rsidRPr="000C54D9" w:rsidRDefault="00C0432C" w:rsidP="00C0432C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BE45A53" w14:textId="77777777" w:rsidR="00C0432C" w:rsidRPr="000C54D9" w:rsidRDefault="00C0432C" w:rsidP="00C0432C">
      <w:pPr>
        <w:jc w:val="both"/>
        <w:rPr>
          <w:rFonts w:ascii="Times New Roman" w:hAnsi="Times New Roman"/>
          <w:sz w:val="24"/>
          <w:szCs w:val="24"/>
          <w:lang w:val="sr-Cyrl-RS"/>
        </w:rPr>
      </w:pPr>
      <w:r w:rsidRPr="000C54D9">
        <w:rPr>
          <w:rFonts w:ascii="Times New Roman" w:hAnsi="Times New Roman"/>
          <w:sz w:val="24"/>
          <w:szCs w:val="24"/>
          <w:lang w:val="sr-Cyrl-RS"/>
        </w:rPr>
        <w:t xml:space="preserve">Министарство културе, послаће благовремено издавачима Уговоре о откупу публикација када се за то буду остварили технички услови.  Ради брже процедуре исплате средстава, </w:t>
      </w:r>
      <w:r w:rsidRPr="000C54D9">
        <w:rPr>
          <w:rFonts w:ascii="Times New Roman" w:hAnsi="Times New Roman"/>
          <w:sz w:val="24"/>
          <w:szCs w:val="24"/>
          <w:lang w:val="sr-Cyrl-RS"/>
        </w:rPr>
        <w:lastRenderedPageBreak/>
        <w:t xml:space="preserve">Уговори ће се доставити електронском поштом на мејл адресе назначене у конкурсном обрасцу. </w:t>
      </w:r>
    </w:p>
    <w:p w14:paraId="7269E30A" w14:textId="77777777" w:rsidR="00C0432C" w:rsidRPr="000C54D9" w:rsidRDefault="00C0432C" w:rsidP="00C0432C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337DC02" w14:textId="77777777" w:rsidR="00C0432C" w:rsidRPr="000C54D9" w:rsidRDefault="00C0432C" w:rsidP="00C0432C">
      <w:pPr>
        <w:jc w:val="both"/>
        <w:rPr>
          <w:rFonts w:ascii="Times New Roman" w:hAnsi="Times New Roman"/>
          <w:sz w:val="24"/>
          <w:szCs w:val="24"/>
          <w:lang w:val="sr-Cyrl-RS"/>
        </w:rPr>
      </w:pPr>
      <w:r w:rsidRPr="000C54D9">
        <w:rPr>
          <w:rFonts w:ascii="Times New Roman" w:hAnsi="Times New Roman"/>
          <w:sz w:val="24"/>
          <w:szCs w:val="24"/>
          <w:lang w:val="sr-Cyrl-RS"/>
        </w:rPr>
        <w:t>Потписане уговоре, као и осталу потребну документацију издавач упућује Министарству поштом или доставом у Писарницу (Влајковићева 3, Београд).</w:t>
      </w:r>
    </w:p>
    <w:p w14:paraId="0E0299DF" w14:textId="77777777" w:rsidR="0094324B" w:rsidRDefault="0094324B"/>
    <w:sectPr w:rsidR="009432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9B6092"/>
    <w:multiLevelType w:val="hybridMultilevel"/>
    <w:tmpl w:val="F3D240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4916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32C"/>
    <w:rsid w:val="0000090D"/>
    <w:rsid w:val="000044CF"/>
    <w:rsid w:val="00006709"/>
    <w:rsid w:val="00010EA3"/>
    <w:rsid w:val="00012B56"/>
    <w:rsid w:val="000152A9"/>
    <w:rsid w:val="00020698"/>
    <w:rsid w:val="00023981"/>
    <w:rsid w:val="00030E55"/>
    <w:rsid w:val="00030F99"/>
    <w:rsid w:val="00031EB3"/>
    <w:rsid w:val="00032239"/>
    <w:rsid w:val="00032255"/>
    <w:rsid w:val="0003332E"/>
    <w:rsid w:val="000333CF"/>
    <w:rsid w:val="00034D84"/>
    <w:rsid w:val="00035F0C"/>
    <w:rsid w:val="000367A5"/>
    <w:rsid w:val="00041E59"/>
    <w:rsid w:val="00042F6F"/>
    <w:rsid w:val="000437A2"/>
    <w:rsid w:val="000448A8"/>
    <w:rsid w:val="00044EA0"/>
    <w:rsid w:val="00045281"/>
    <w:rsid w:val="00056F8F"/>
    <w:rsid w:val="00065FEB"/>
    <w:rsid w:val="000662BF"/>
    <w:rsid w:val="000665AF"/>
    <w:rsid w:val="00070903"/>
    <w:rsid w:val="00071C7E"/>
    <w:rsid w:val="0007330C"/>
    <w:rsid w:val="00080C14"/>
    <w:rsid w:val="00080F11"/>
    <w:rsid w:val="000821C6"/>
    <w:rsid w:val="00090BBC"/>
    <w:rsid w:val="00091B40"/>
    <w:rsid w:val="00093A01"/>
    <w:rsid w:val="00094B4D"/>
    <w:rsid w:val="000955C6"/>
    <w:rsid w:val="00095B1F"/>
    <w:rsid w:val="00096331"/>
    <w:rsid w:val="000966DA"/>
    <w:rsid w:val="000A0BEA"/>
    <w:rsid w:val="000A2E77"/>
    <w:rsid w:val="000A37AB"/>
    <w:rsid w:val="000A41EB"/>
    <w:rsid w:val="000A69C0"/>
    <w:rsid w:val="000B352B"/>
    <w:rsid w:val="000B3852"/>
    <w:rsid w:val="000B41EC"/>
    <w:rsid w:val="000B62AA"/>
    <w:rsid w:val="000B68E8"/>
    <w:rsid w:val="000B6FDB"/>
    <w:rsid w:val="000C00B6"/>
    <w:rsid w:val="000C3B5D"/>
    <w:rsid w:val="000C47C7"/>
    <w:rsid w:val="000C578C"/>
    <w:rsid w:val="000C5A74"/>
    <w:rsid w:val="000D331E"/>
    <w:rsid w:val="000D4B99"/>
    <w:rsid w:val="000D4F7F"/>
    <w:rsid w:val="000E0589"/>
    <w:rsid w:val="000E08FD"/>
    <w:rsid w:val="000E1A07"/>
    <w:rsid w:val="000E2DD6"/>
    <w:rsid w:val="000E2DF0"/>
    <w:rsid w:val="000E52D1"/>
    <w:rsid w:val="000E5E7C"/>
    <w:rsid w:val="000E7775"/>
    <w:rsid w:val="000F3992"/>
    <w:rsid w:val="000F45E5"/>
    <w:rsid w:val="000F5908"/>
    <w:rsid w:val="000F6C52"/>
    <w:rsid w:val="000F71E8"/>
    <w:rsid w:val="000F7ED9"/>
    <w:rsid w:val="00101583"/>
    <w:rsid w:val="00102846"/>
    <w:rsid w:val="00106775"/>
    <w:rsid w:val="001103B3"/>
    <w:rsid w:val="00111493"/>
    <w:rsid w:val="00112C7A"/>
    <w:rsid w:val="00113AAF"/>
    <w:rsid w:val="00120572"/>
    <w:rsid w:val="00120CBB"/>
    <w:rsid w:val="0012303F"/>
    <w:rsid w:val="00125152"/>
    <w:rsid w:val="00125E27"/>
    <w:rsid w:val="00126214"/>
    <w:rsid w:val="00126E36"/>
    <w:rsid w:val="0013137F"/>
    <w:rsid w:val="001428FB"/>
    <w:rsid w:val="001475FB"/>
    <w:rsid w:val="00151F96"/>
    <w:rsid w:val="00154DBA"/>
    <w:rsid w:val="00157563"/>
    <w:rsid w:val="00157DF5"/>
    <w:rsid w:val="00162D58"/>
    <w:rsid w:val="00164517"/>
    <w:rsid w:val="00164631"/>
    <w:rsid w:val="00166D0F"/>
    <w:rsid w:val="00167C99"/>
    <w:rsid w:val="00167F26"/>
    <w:rsid w:val="0017124C"/>
    <w:rsid w:val="00173CE9"/>
    <w:rsid w:val="0017449C"/>
    <w:rsid w:val="001753F4"/>
    <w:rsid w:val="00176345"/>
    <w:rsid w:val="00177F67"/>
    <w:rsid w:val="00180BBA"/>
    <w:rsid w:val="00186602"/>
    <w:rsid w:val="001877C2"/>
    <w:rsid w:val="00192364"/>
    <w:rsid w:val="0019252C"/>
    <w:rsid w:val="0019264E"/>
    <w:rsid w:val="00196663"/>
    <w:rsid w:val="001A464C"/>
    <w:rsid w:val="001A751D"/>
    <w:rsid w:val="001B07AB"/>
    <w:rsid w:val="001B152C"/>
    <w:rsid w:val="001B41D4"/>
    <w:rsid w:val="001B4DA4"/>
    <w:rsid w:val="001B6A4F"/>
    <w:rsid w:val="001B6F60"/>
    <w:rsid w:val="001C158D"/>
    <w:rsid w:val="001C36AA"/>
    <w:rsid w:val="001C7178"/>
    <w:rsid w:val="001D1BE9"/>
    <w:rsid w:val="001D25F4"/>
    <w:rsid w:val="001D3BDA"/>
    <w:rsid w:val="001D4DBC"/>
    <w:rsid w:val="001D666B"/>
    <w:rsid w:val="001E237D"/>
    <w:rsid w:val="001E3EAE"/>
    <w:rsid w:val="001E4556"/>
    <w:rsid w:val="001E6E0B"/>
    <w:rsid w:val="001F05A4"/>
    <w:rsid w:val="001F274A"/>
    <w:rsid w:val="001F302D"/>
    <w:rsid w:val="001F36C4"/>
    <w:rsid w:val="001F4DE3"/>
    <w:rsid w:val="001F4FDB"/>
    <w:rsid w:val="001F59D0"/>
    <w:rsid w:val="001F5C04"/>
    <w:rsid w:val="00200BB4"/>
    <w:rsid w:val="002013CA"/>
    <w:rsid w:val="00202A31"/>
    <w:rsid w:val="0020706D"/>
    <w:rsid w:val="0020786D"/>
    <w:rsid w:val="002110AD"/>
    <w:rsid w:val="0021213D"/>
    <w:rsid w:val="00212D7D"/>
    <w:rsid w:val="0021755E"/>
    <w:rsid w:val="00217F5B"/>
    <w:rsid w:val="002215A7"/>
    <w:rsid w:val="002240C5"/>
    <w:rsid w:val="00225D8D"/>
    <w:rsid w:val="00232411"/>
    <w:rsid w:val="002334D2"/>
    <w:rsid w:val="0023452A"/>
    <w:rsid w:val="00234BB4"/>
    <w:rsid w:val="00235D1C"/>
    <w:rsid w:val="00240ABE"/>
    <w:rsid w:val="00241981"/>
    <w:rsid w:val="0024248A"/>
    <w:rsid w:val="00242B4C"/>
    <w:rsid w:val="0024416C"/>
    <w:rsid w:val="00244DEE"/>
    <w:rsid w:val="0024548A"/>
    <w:rsid w:val="00245F08"/>
    <w:rsid w:val="00247F6D"/>
    <w:rsid w:val="00250F76"/>
    <w:rsid w:val="00251C29"/>
    <w:rsid w:val="002561C9"/>
    <w:rsid w:val="002576FF"/>
    <w:rsid w:val="00262979"/>
    <w:rsid w:val="00263D67"/>
    <w:rsid w:val="002646A1"/>
    <w:rsid w:val="00265627"/>
    <w:rsid w:val="0027201A"/>
    <w:rsid w:val="0027623E"/>
    <w:rsid w:val="00277042"/>
    <w:rsid w:val="00281D2F"/>
    <w:rsid w:val="00286526"/>
    <w:rsid w:val="002877E6"/>
    <w:rsid w:val="002901F3"/>
    <w:rsid w:val="0029109E"/>
    <w:rsid w:val="00293C46"/>
    <w:rsid w:val="00295FDF"/>
    <w:rsid w:val="002A248B"/>
    <w:rsid w:val="002A253D"/>
    <w:rsid w:val="002A3D9B"/>
    <w:rsid w:val="002A5CF0"/>
    <w:rsid w:val="002A6466"/>
    <w:rsid w:val="002B0A47"/>
    <w:rsid w:val="002B2AEC"/>
    <w:rsid w:val="002B37DC"/>
    <w:rsid w:val="002B6421"/>
    <w:rsid w:val="002C0309"/>
    <w:rsid w:val="002C0504"/>
    <w:rsid w:val="002C05C1"/>
    <w:rsid w:val="002C2365"/>
    <w:rsid w:val="002C4E8A"/>
    <w:rsid w:val="002C604D"/>
    <w:rsid w:val="002C6515"/>
    <w:rsid w:val="002C7F8C"/>
    <w:rsid w:val="002D05CD"/>
    <w:rsid w:val="002D1350"/>
    <w:rsid w:val="002D1BE1"/>
    <w:rsid w:val="002D3376"/>
    <w:rsid w:val="002D5D57"/>
    <w:rsid w:val="002D7DA0"/>
    <w:rsid w:val="002E0072"/>
    <w:rsid w:val="002E08B6"/>
    <w:rsid w:val="002E0D3E"/>
    <w:rsid w:val="002E66DC"/>
    <w:rsid w:val="002F1785"/>
    <w:rsid w:val="002F2CE6"/>
    <w:rsid w:val="002F43CA"/>
    <w:rsid w:val="002F4800"/>
    <w:rsid w:val="002F4FD7"/>
    <w:rsid w:val="002F5826"/>
    <w:rsid w:val="002F6C66"/>
    <w:rsid w:val="00301B02"/>
    <w:rsid w:val="00302FB6"/>
    <w:rsid w:val="00304049"/>
    <w:rsid w:val="00304408"/>
    <w:rsid w:val="00306EAF"/>
    <w:rsid w:val="00313AFB"/>
    <w:rsid w:val="0031548F"/>
    <w:rsid w:val="00315D64"/>
    <w:rsid w:val="00315DFA"/>
    <w:rsid w:val="00320890"/>
    <w:rsid w:val="003221F2"/>
    <w:rsid w:val="00324385"/>
    <w:rsid w:val="00324A65"/>
    <w:rsid w:val="00330551"/>
    <w:rsid w:val="00330FFE"/>
    <w:rsid w:val="00331F1F"/>
    <w:rsid w:val="00340789"/>
    <w:rsid w:val="00340A1F"/>
    <w:rsid w:val="003424ED"/>
    <w:rsid w:val="00342BCB"/>
    <w:rsid w:val="00345004"/>
    <w:rsid w:val="00345806"/>
    <w:rsid w:val="00346F6E"/>
    <w:rsid w:val="00351840"/>
    <w:rsid w:val="00351BFA"/>
    <w:rsid w:val="00352D7F"/>
    <w:rsid w:val="00352E27"/>
    <w:rsid w:val="003569F3"/>
    <w:rsid w:val="00360FFA"/>
    <w:rsid w:val="00363804"/>
    <w:rsid w:val="00365F1B"/>
    <w:rsid w:val="00384858"/>
    <w:rsid w:val="00385E80"/>
    <w:rsid w:val="003862D7"/>
    <w:rsid w:val="00387BF4"/>
    <w:rsid w:val="00392125"/>
    <w:rsid w:val="0039242A"/>
    <w:rsid w:val="003932DE"/>
    <w:rsid w:val="0039490A"/>
    <w:rsid w:val="00396BF4"/>
    <w:rsid w:val="003A172E"/>
    <w:rsid w:val="003A2780"/>
    <w:rsid w:val="003A3D77"/>
    <w:rsid w:val="003B19C1"/>
    <w:rsid w:val="003B5226"/>
    <w:rsid w:val="003C2CFF"/>
    <w:rsid w:val="003C5A19"/>
    <w:rsid w:val="003D144C"/>
    <w:rsid w:val="003D3DDD"/>
    <w:rsid w:val="003D5E9F"/>
    <w:rsid w:val="003D6B4F"/>
    <w:rsid w:val="003E0148"/>
    <w:rsid w:val="003F0580"/>
    <w:rsid w:val="003F0F82"/>
    <w:rsid w:val="004003ED"/>
    <w:rsid w:val="00400762"/>
    <w:rsid w:val="0040118D"/>
    <w:rsid w:val="004013BD"/>
    <w:rsid w:val="004025E4"/>
    <w:rsid w:val="00402775"/>
    <w:rsid w:val="00403F14"/>
    <w:rsid w:val="00404167"/>
    <w:rsid w:val="004051CC"/>
    <w:rsid w:val="0041114D"/>
    <w:rsid w:val="004136F3"/>
    <w:rsid w:val="0041439A"/>
    <w:rsid w:val="004222FE"/>
    <w:rsid w:val="00422873"/>
    <w:rsid w:val="00423B28"/>
    <w:rsid w:val="00423B2D"/>
    <w:rsid w:val="004262BD"/>
    <w:rsid w:val="00426C8C"/>
    <w:rsid w:val="00433412"/>
    <w:rsid w:val="00433C0A"/>
    <w:rsid w:val="00433DF7"/>
    <w:rsid w:val="00435407"/>
    <w:rsid w:val="004366F1"/>
    <w:rsid w:val="00440393"/>
    <w:rsid w:val="00441408"/>
    <w:rsid w:val="00441E93"/>
    <w:rsid w:val="00442E7B"/>
    <w:rsid w:val="00447C49"/>
    <w:rsid w:val="0045083A"/>
    <w:rsid w:val="00451076"/>
    <w:rsid w:val="00451645"/>
    <w:rsid w:val="00452088"/>
    <w:rsid w:val="0045289D"/>
    <w:rsid w:val="00452C0A"/>
    <w:rsid w:val="00453346"/>
    <w:rsid w:val="00454285"/>
    <w:rsid w:val="004542D9"/>
    <w:rsid w:val="00460808"/>
    <w:rsid w:val="004613D5"/>
    <w:rsid w:val="00462341"/>
    <w:rsid w:val="0046259A"/>
    <w:rsid w:val="00464617"/>
    <w:rsid w:val="00465B5C"/>
    <w:rsid w:val="00467004"/>
    <w:rsid w:val="004678A8"/>
    <w:rsid w:val="00467F7C"/>
    <w:rsid w:val="0047534C"/>
    <w:rsid w:val="00484243"/>
    <w:rsid w:val="00487573"/>
    <w:rsid w:val="00487B22"/>
    <w:rsid w:val="004925C1"/>
    <w:rsid w:val="00494C1B"/>
    <w:rsid w:val="004954F3"/>
    <w:rsid w:val="004A0BDD"/>
    <w:rsid w:val="004A113B"/>
    <w:rsid w:val="004A1152"/>
    <w:rsid w:val="004A4763"/>
    <w:rsid w:val="004A55EF"/>
    <w:rsid w:val="004A5E84"/>
    <w:rsid w:val="004A6A51"/>
    <w:rsid w:val="004A7541"/>
    <w:rsid w:val="004B0F77"/>
    <w:rsid w:val="004B2831"/>
    <w:rsid w:val="004B34DD"/>
    <w:rsid w:val="004B48A5"/>
    <w:rsid w:val="004B4B04"/>
    <w:rsid w:val="004C1B6A"/>
    <w:rsid w:val="004C383F"/>
    <w:rsid w:val="004C45FD"/>
    <w:rsid w:val="004C4ECB"/>
    <w:rsid w:val="004C6CEE"/>
    <w:rsid w:val="004C7A2D"/>
    <w:rsid w:val="004D2050"/>
    <w:rsid w:val="004D4037"/>
    <w:rsid w:val="004D6B6A"/>
    <w:rsid w:val="004E1F15"/>
    <w:rsid w:val="004E22BB"/>
    <w:rsid w:val="004F50D5"/>
    <w:rsid w:val="004F6162"/>
    <w:rsid w:val="00502C64"/>
    <w:rsid w:val="005201EF"/>
    <w:rsid w:val="005232B2"/>
    <w:rsid w:val="00526531"/>
    <w:rsid w:val="00534E3B"/>
    <w:rsid w:val="00534F64"/>
    <w:rsid w:val="00535034"/>
    <w:rsid w:val="00535CCF"/>
    <w:rsid w:val="0054038B"/>
    <w:rsid w:val="005436AA"/>
    <w:rsid w:val="00543852"/>
    <w:rsid w:val="00543F47"/>
    <w:rsid w:val="00544223"/>
    <w:rsid w:val="00545470"/>
    <w:rsid w:val="0055085F"/>
    <w:rsid w:val="00550AED"/>
    <w:rsid w:val="00554347"/>
    <w:rsid w:val="0055561D"/>
    <w:rsid w:val="005629F1"/>
    <w:rsid w:val="005659A8"/>
    <w:rsid w:val="005669F9"/>
    <w:rsid w:val="005700A6"/>
    <w:rsid w:val="00570C39"/>
    <w:rsid w:val="00572364"/>
    <w:rsid w:val="00574167"/>
    <w:rsid w:val="00574C3D"/>
    <w:rsid w:val="00575333"/>
    <w:rsid w:val="00576B51"/>
    <w:rsid w:val="005800A4"/>
    <w:rsid w:val="005816D9"/>
    <w:rsid w:val="0058204B"/>
    <w:rsid w:val="00583CBD"/>
    <w:rsid w:val="005845EB"/>
    <w:rsid w:val="0058472D"/>
    <w:rsid w:val="00585B0F"/>
    <w:rsid w:val="00587EBB"/>
    <w:rsid w:val="00594BDF"/>
    <w:rsid w:val="00597290"/>
    <w:rsid w:val="005A0CC2"/>
    <w:rsid w:val="005A2CF6"/>
    <w:rsid w:val="005A42CD"/>
    <w:rsid w:val="005A504E"/>
    <w:rsid w:val="005A7DCC"/>
    <w:rsid w:val="005B0AA7"/>
    <w:rsid w:val="005B2274"/>
    <w:rsid w:val="005B2326"/>
    <w:rsid w:val="005B2EC3"/>
    <w:rsid w:val="005B3147"/>
    <w:rsid w:val="005B5174"/>
    <w:rsid w:val="005B53A9"/>
    <w:rsid w:val="005C07FA"/>
    <w:rsid w:val="005C13A2"/>
    <w:rsid w:val="005C1B90"/>
    <w:rsid w:val="005C2990"/>
    <w:rsid w:val="005C37A4"/>
    <w:rsid w:val="005C5957"/>
    <w:rsid w:val="005D1A21"/>
    <w:rsid w:val="005D233C"/>
    <w:rsid w:val="005D2AC7"/>
    <w:rsid w:val="005D4DCF"/>
    <w:rsid w:val="005D5E78"/>
    <w:rsid w:val="005D7230"/>
    <w:rsid w:val="005E0337"/>
    <w:rsid w:val="005E0921"/>
    <w:rsid w:val="005E4A0F"/>
    <w:rsid w:val="005E5BC4"/>
    <w:rsid w:val="005E5D61"/>
    <w:rsid w:val="005E6D9B"/>
    <w:rsid w:val="005E71C2"/>
    <w:rsid w:val="005E7876"/>
    <w:rsid w:val="005E7CEF"/>
    <w:rsid w:val="005F0569"/>
    <w:rsid w:val="005F126C"/>
    <w:rsid w:val="005F1279"/>
    <w:rsid w:val="005F30D5"/>
    <w:rsid w:val="005F3B5C"/>
    <w:rsid w:val="005F40FD"/>
    <w:rsid w:val="005F4CC2"/>
    <w:rsid w:val="005F7720"/>
    <w:rsid w:val="005F77A6"/>
    <w:rsid w:val="005F7F7A"/>
    <w:rsid w:val="00602E73"/>
    <w:rsid w:val="00603E44"/>
    <w:rsid w:val="00604ACC"/>
    <w:rsid w:val="00606456"/>
    <w:rsid w:val="00612891"/>
    <w:rsid w:val="00613CBA"/>
    <w:rsid w:val="00613CE7"/>
    <w:rsid w:val="00616099"/>
    <w:rsid w:val="00616113"/>
    <w:rsid w:val="006202EA"/>
    <w:rsid w:val="00620756"/>
    <w:rsid w:val="00624389"/>
    <w:rsid w:val="00625927"/>
    <w:rsid w:val="00625AD8"/>
    <w:rsid w:val="00626AD7"/>
    <w:rsid w:val="00627980"/>
    <w:rsid w:val="0064233C"/>
    <w:rsid w:val="0064385C"/>
    <w:rsid w:val="00650794"/>
    <w:rsid w:val="00650BC4"/>
    <w:rsid w:val="00650CD1"/>
    <w:rsid w:val="00650CD3"/>
    <w:rsid w:val="00651FBE"/>
    <w:rsid w:val="006521FD"/>
    <w:rsid w:val="0065484B"/>
    <w:rsid w:val="006575D8"/>
    <w:rsid w:val="00660DE7"/>
    <w:rsid w:val="00661515"/>
    <w:rsid w:val="00663F8B"/>
    <w:rsid w:val="00666208"/>
    <w:rsid w:val="00666532"/>
    <w:rsid w:val="0066663A"/>
    <w:rsid w:val="00672551"/>
    <w:rsid w:val="00674003"/>
    <w:rsid w:val="006744E1"/>
    <w:rsid w:val="00674516"/>
    <w:rsid w:val="00674BDD"/>
    <w:rsid w:val="00675885"/>
    <w:rsid w:val="00680BAD"/>
    <w:rsid w:val="006838D1"/>
    <w:rsid w:val="00684D82"/>
    <w:rsid w:val="00692A82"/>
    <w:rsid w:val="00692ACA"/>
    <w:rsid w:val="00692B75"/>
    <w:rsid w:val="006953B0"/>
    <w:rsid w:val="006972DE"/>
    <w:rsid w:val="006A0520"/>
    <w:rsid w:val="006A13E2"/>
    <w:rsid w:val="006A7FF7"/>
    <w:rsid w:val="006B71EE"/>
    <w:rsid w:val="006B7F17"/>
    <w:rsid w:val="006C1F91"/>
    <w:rsid w:val="006C21A0"/>
    <w:rsid w:val="006C4943"/>
    <w:rsid w:val="006D04A5"/>
    <w:rsid w:val="006D3434"/>
    <w:rsid w:val="006D3B79"/>
    <w:rsid w:val="006D68B1"/>
    <w:rsid w:val="006D7ACF"/>
    <w:rsid w:val="006E26A2"/>
    <w:rsid w:val="006E2D1A"/>
    <w:rsid w:val="006E4D7E"/>
    <w:rsid w:val="006E6597"/>
    <w:rsid w:val="006E66E3"/>
    <w:rsid w:val="006F1C33"/>
    <w:rsid w:val="006F3A54"/>
    <w:rsid w:val="006F742C"/>
    <w:rsid w:val="007002FA"/>
    <w:rsid w:val="00701E45"/>
    <w:rsid w:val="00703798"/>
    <w:rsid w:val="00703B3C"/>
    <w:rsid w:val="0070445C"/>
    <w:rsid w:val="007072D0"/>
    <w:rsid w:val="0071067A"/>
    <w:rsid w:val="007107BA"/>
    <w:rsid w:val="00710880"/>
    <w:rsid w:val="00710C9C"/>
    <w:rsid w:val="007140FC"/>
    <w:rsid w:val="00716AC1"/>
    <w:rsid w:val="007239C8"/>
    <w:rsid w:val="00723C6C"/>
    <w:rsid w:val="00730DC9"/>
    <w:rsid w:val="00732356"/>
    <w:rsid w:val="00733AFD"/>
    <w:rsid w:val="00734552"/>
    <w:rsid w:val="007352E6"/>
    <w:rsid w:val="007359EB"/>
    <w:rsid w:val="00737699"/>
    <w:rsid w:val="00737D1F"/>
    <w:rsid w:val="00745750"/>
    <w:rsid w:val="00747BA0"/>
    <w:rsid w:val="00747CF0"/>
    <w:rsid w:val="007513DD"/>
    <w:rsid w:val="00752466"/>
    <w:rsid w:val="00753CFD"/>
    <w:rsid w:val="00763B99"/>
    <w:rsid w:val="0076540A"/>
    <w:rsid w:val="00765AB0"/>
    <w:rsid w:val="00766422"/>
    <w:rsid w:val="00766B5A"/>
    <w:rsid w:val="0076762A"/>
    <w:rsid w:val="00775B08"/>
    <w:rsid w:val="00776C2B"/>
    <w:rsid w:val="0077725E"/>
    <w:rsid w:val="007776AD"/>
    <w:rsid w:val="0078064C"/>
    <w:rsid w:val="00782F30"/>
    <w:rsid w:val="00782F70"/>
    <w:rsid w:val="0078332E"/>
    <w:rsid w:val="0078398C"/>
    <w:rsid w:val="00784926"/>
    <w:rsid w:val="00785A57"/>
    <w:rsid w:val="007862F4"/>
    <w:rsid w:val="00791823"/>
    <w:rsid w:val="00792132"/>
    <w:rsid w:val="00796CCC"/>
    <w:rsid w:val="007971CD"/>
    <w:rsid w:val="007A0EC0"/>
    <w:rsid w:val="007A2141"/>
    <w:rsid w:val="007A6008"/>
    <w:rsid w:val="007A7865"/>
    <w:rsid w:val="007B2CD0"/>
    <w:rsid w:val="007B3A61"/>
    <w:rsid w:val="007B53EE"/>
    <w:rsid w:val="007C01EC"/>
    <w:rsid w:val="007C22CB"/>
    <w:rsid w:val="007C2D8F"/>
    <w:rsid w:val="007C46EE"/>
    <w:rsid w:val="007C68A1"/>
    <w:rsid w:val="007C79D6"/>
    <w:rsid w:val="007D05EC"/>
    <w:rsid w:val="007D1DF0"/>
    <w:rsid w:val="007D2220"/>
    <w:rsid w:val="007D288B"/>
    <w:rsid w:val="007D59AB"/>
    <w:rsid w:val="007D6A09"/>
    <w:rsid w:val="007D75B2"/>
    <w:rsid w:val="007E0AF2"/>
    <w:rsid w:val="007E1A5E"/>
    <w:rsid w:val="007E3639"/>
    <w:rsid w:val="007E3A15"/>
    <w:rsid w:val="007E3D08"/>
    <w:rsid w:val="007E549D"/>
    <w:rsid w:val="007F313C"/>
    <w:rsid w:val="007F45C2"/>
    <w:rsid w:val="007F7D69"/>
    <w:rsid w:val="007F7F69"/>
    <w:rsid w:val="00800F75"/>
    <w:rsid w:val="00803559"/>
    <w:rsid w:val="00806F2A"/>
    <w:rsid w:val="00813C4F"/>
    <w:rsid w:val="00815003"/>
    <w:rsid w:val="00815ECD"/>
    <w:rsid w:val="00816BD8"/>
    <w:rsid w:val="00816E17"/>
    <w:rsid w:val="00820CA4"/>
    <w:rsid w:val="00827721"/>
    <w:rsid w:val="0083215D"/>
    <w:rsid w:val="008325A7"/>
    <w:rsid w:val="00833275"/>
    <w:rsid w:val="00837933"/>
    <w:rsid w:val="00841538"/>
    <w:rsid w:val="0084213D"/>
    <w:rsid w:val="008424E8"/>
    <w:rsid w:val="008429B9"/>
    <w:rsid w:val="0084608F"/>
    <w:rsid w:val="00846E5E"/>
    <w:rsid w:val="00847E58"/>
    <w:rsid w:val="008514A6"/>
    <w:rsid w:val="00851C6F"/>
    <w:rsid w:val="00856CAB"/>
    <w:rsid w:val="00857F54"/>
    <w:rsid w:val="008603F3"/>
    <w:rsid w:val="00861AB8"/>
    <w:rsid w:val="00862639"/>
    <w:rsid w:val="008712D5"/>
    <w:rsid w:val="00873293"/>
    <w:rsid w:val="0087598F"/>
    <w:rsid w:val="008820E5"/>
    <w:rsid w:val="00887A64"/>
    <w:rsid w:val="00893A16"/>
    <w:rsid w:val="008959F9"/>
    <w:rsid w:val="00896983"/>
    <w:rsid w:val="00896CF3"/>
    <w:rsid w:val="00897A00"/>
    <w:rsid w:val="00897BEF"/>
    <w:rsid w:val="00897C29"/>
    <w:rsid w:val="008A2D7E"/>
    <w:rsid w:val="008A4BA8"/>
    <w:rsid w:val="008B01F0"/>
    <w:rsid w:val="008B11A8"/>
    <w:rsid w:val="008B1A43"/>
    <w:rsid w:val="008B428C"/>
    <w:rsid w:val="008B5F50"/>
    <w:rsid w:val="008B67B6"/>
    <w:rsid w:val="008B68BB"/>
    <w:rsid w:val="008C2A1E"/>
    <w:rsid w:val="008C7B22"/>
    <w:rsid w:val="008D16D6"/>
    <w:rsid w:val="008D2BE2"/>
    <w:rsid w:val="008D37F2"/>
    <w:rsid w:val="008D42C9"/>
    <w:rsid w:val="008D42E8"/>
    <w:rsid w:val="008D50C8"/>
    <w:rsid w:val="008E2C6A"/>
    <w:rsid w:val="008E4E29"/>
    <w:rsid w:val="008E51E9"/>
    <w:rsid w:val="008E6EF2"/>
    <w:rsid w:val="008F0A4C"/>
    <w:rsid w:val="008F2360"/>
    <w:rsid w:val="008F284C"/>
    <w:rsid w:val="008F32C1"/>
    <w:rsid w:val="008F72E4"/>
    <w:rsid w:val="008F792F"/>
    <w:rsid w:val="00900B89"/>
    <w:rsid w:val="00901A4B"/>
    <w:rsid w:val="00903517"/>
    <w:rsid w:val="009044F5"/>
    <w:rsid w:val="0091024A"/>
    <w:rsid w:val="00912750"/>
    <w:rsid w:val="00912819"/>
    <w:rsid w:val="0091297B"/>
    <w:rsid w:val="009129F7"/>
    <w:rsid w:val="009140EF"/>
    <w:rsid w:val="00915B18"/>
    <w:rsid w:val="009170C3"/>
    <w:rsid w:val="00921956"/>
    <w:rsid w:val="00924863"/>
    <w:rsid w:val="0092575E"/>
    <w:rsid w:val="009265FF"/>
    <w:rsid w:val="00933D0B"/>
    <w:rsid w:val="00934B0F"/>
    <w:rsid w:val="009361DE"/>
    <w:rsid w:val="0094125C"/>
    <w:rsid w:val="009417AB"/>
    <w:rsid w:val="0094324B"/>
    <w:rsid w:val="00944A38"/>
    <w:rsid w:val="00946601"/>
    <w:rsid w:val="009525C4"/>
    <w:rsid w:val="00953D89"/>
    <w:rsid w:val="0096283C"/>
    <w:rsid w:val="00963948"/>
    <w:rsid w:val="0096615B"/>
    <w:rsid w:val="009668BF"/>
    <w:rsid w:val="00973C89"/>
    <w:rsid w:val="00975D67"/>
    <w:rsid w:val="009770B3"/>
    <w:rsid w:val="009814F5"/>
    <w:rsid w:val="00981847"/>
    <w:rsid w:val="0098308D"/>
    <w:rsid w:val="00987639"/>
    <w:rsid w:val="009919E5"/>
    <w:rsid w:val="00991CD2"/>
    <w:rsid w:val="00992101"/>
    <w:rsid w:val="009926FE"/>
    <w:rsid w:val="00993363"/>
    <w:rsid w:val="00995B7C"/>
    <w:rsid w:val="009A1F84"/>
    <w:rsid w:val="009A2FBC"/>
    <w:rsid w:val="009A6342"/>
    <w:rsid w:val="009A7959"/>
    <w:rsid w:val="009A7A45"/>
    <w:rsid w:val="009B02AF"/>
    <w:rsid w:val="009B2EDF"/>
    <w:rsid w:val="009B4C7B"/>
    <w:rsid w:val="009C3869"/>
    <w:rsid w:val="009D0A0C"/>
    <w:rsid w:val="009D0DB5"/>
    <w:rsid w:val="009D45C0"/>
    <w:rsid w:val="009D64DA"/>
    <w:rsid w:val="009E04B2"/>
    <w:rsid w:val="009E3DFB"/>
    <w:rsid w:val="009E4D43"/>
    <w:rsid w:val="009E54D8"/>
    <w:rsid w:val="009E5C5B"/>
    <w:rsid w:val="009E618A"/>
    <w:rsid w:val="009E6571"/>
    <w:rsid w:val="009E77DB"/>
    <w:rsid w:val="009E7F31"/>
    <w:rsid w:val="009F297B"/>
    <w:rsid w:val="009F510E"/>
    <w:rsid w:val="00A01E21"/>
    <w:rsid w:val="00A0425E"/>
    <w:rsid w:val="00A047A9"/>
    <w:rsid w:val="00A05CDE"/>
    <w:rsid w:val="00A05CED"/>
    <w:rsid w:val="00A0605E"/>
    <w:rsid w:val="00A136F8"/>
    <w:rsid w:val="00A16381"/>
    <w:rsid w:val="00A16A7B"/>
    <w:rsid w:val="00A22042"/>
    <w:rsid w:val="00A2286E"/>
    <w:rsid w:val="00A244A5"/>
    <w:rsid w:val="00A265C3"/>
    <w:rsid w:val="00A26B23"/>
    <w:rsid w:val="00A3640A"/>
    <w:rsid w:val="00A40B29"/>
    <w:rsid w:val="00A45B65"/>
    <w:rsid w:val="00A45BBE"/>
    <w:rsid w:val="00A46CC4"/>
    <w:rsid w:val="00A46FAE"/>
    <w:rsid w:val="00A46FB5"/>
    <w:rsid w:val="00A4764B"/>
    <w:rsid w:val="00A501F1"/>
    <w:rsid w:val="00A52389"/>
    <w:rsid w:val="00A526F0"/>
    <w:rsid w:val="00A53BE0"/>
    <w:rsid w:val="00A5539E"/>
    <w:rsid w:val="00A567B0"/>
    <w:rsid w:val="00A57520"/>
    <w:rsid w:val="00A64875"/>
    <w:rsid w:val="00A65A13"/>
    <w:rsid w:val="00A66D9E"/>
    <w:rsid w:val="00A67A5B"/>
    <w:rsid w:val="00A7089B"/>
    <w:rsid w:val="00A71C97"/>
    <w:rsid w:val="00A72682"/>
    <w:rsid w:val="00A81D19"/>
    <w:rsid w:val="00A84C08"/>
    <w:rsid w:val="00A908F6"/>
    <w:rsid w:val="00A90B2D"/>
    <w:rsid w:val="00A94C40"/>
    <w:rsid w:val="00A950EB"/>
    <w:rsid w:val="00A977E0"/>
    <w:rsid w:val="00AA0376"/>
    <w:rsid w:val="00AA113C"/>
    <w:rsid w:val="00AA15D6"/>
    <w:rsid w:val="00AA2778"/>
    <w:rsid w:val="00AA351C"/>
    <w:rsid w:val="00AA7607"/>
    <w:rsid w:val="00AB026F"/>
    <w:rsid w:val="00AB134C"/>
    <w:rsid w:val="00AB1C3F"/>
    <w:rsid w:val="00AB65AD"/>
    <w:rsid w:val="00AB69CB"/>
    <w:rsid w:val="00AB6FC3"/>
    <w:rsid w:val="00AB7E10"/>
    <w:rsid w:val="00AC32CE"/>
    <w:rsid w:val="00AC34C0"/>
    <w:rsid w:val="00AC36D6"/>
    <w:rsid w:val="00AC5C37"/>
    <w:rsid w:val="00AC7B0A"/>
    <w:rsid w:val="00AD0A24"/>
    <w:rsid w:val="00AD0A34"/>
    <w:rsid w:val="00AD0E1F"/>
    <w:rsid w:val="00AD25B7"/>
    <w:rsid w:val="00AD3602"/>
    <w:rsid w:val="00AD399F"/>
    <w:rsid w:val="00AD5048"/>
    <w:rsid w:val="00AD5AE8"/>
    <w:rsid w:val="00AD643C"/>
    <w:rsid w:val="00AE07B4"/>
    <w:rsid w:val="00AE125B"/>
    <w:rsid w:val="00AE2539"/>
    <w:rsid w:val="00AE4DF6"/>
    <w:rsid w:val="00AE71B4"/>
    <w:rsid w:val="00AF1995"/>
    <w:rsid w:val="00AF1D13"/>
    <w:rsid w:val="00AF3A96"/>
    <w:rsid w:val="00AF3CCE"/>
    <w:rsid w:val="00AF64FB"/>
    <w:rsid w:val="00B00870"/>
    <w:rsid w:val="00B0222B"/>
    <w:rsid w:val="00B0255B"/>
    <w:rsid w:val="00B0342F"/>
    <w:rsid w:val="00B058B6"/>
    <w:rsid w:val="00B1060A"/>
    <w:rsid w:val="00B110C0"/>
    <w:rsid w:val="00B134EE"/>
    <w:rsid w:val="00B21542"/>
    <w:rsid w:val="00B23911"/>
    <w:rsid w:val="00B24DFD"/>
    <w:rsid w:val="00B274D3"/>
    <w:rsid w:val="00B33142"/>
    <w:rsid w:val="00B3337C"/>
    <w:rsid w:val="00B3560F"/>
    <w:rsid w:val="00B428BF"/>
    <w:rsid w:val="00B43B0B"/>
    <w:rsid w:val="00B455C9"/>
    <w:rsid w:val="00B47712"/>
    <w:rsid w:val="00B50455"/>
    <w:rsid w:val="00B50954"/>
    <w:rsid w:val="00B51F81"/>
    <w:rsid w:val="00B538EB"/>
    <w:rsid w:val="00B53FE3"/>
    <w:rsid w:val="00B54E78"/>
    <w:rsid w:val="00B55017"/>
    <w:rsid w:val="00B5617B"/>
    <w:rsid w:val="00B605DD"/>
    <w:rsid w:val="00B60D91"/>
    <w:rsid w:val="00B6229D"/>
    <w:rsid w:val="00B67253"/>
    <w:rsid w:val="00B7070F"/>
    <w:rsid w:val="00B70B77"/>
    <w:rsid w:val="00B73007"/>
    <w:rsid w:val="00B7372E"/>
    <w:rsid w:val="00B74E0F"/>
    <w:rsid w:val="00B81126"/>
    <w:rsid w:val="00B823EF"/>
    <w:rsid w:val="00B832E4"/>
    <w:rsid w:val="00B836F4"/>
    <w:rsid w:val="00B84214"/>
    <w:rsid w:val="00B842B4"/>
    <w:rsid w:val="00B84E7E"/>
    <w:rsid w:val="00B86964"/>
    <w:rsid w:val="00B87694"/>
    <w:rsid w:val="00B91E3A"/>
    <w:rsid w:val="00B9282E"/>
    <w:rsid w:val="00B929FF"/>
    <w:rsid w:val="00B9371C"/>
    <w:rsid w:val="00B96BF1"/>
    <w:rsid w:val="00BA1852"/>
    <w:rsid w:val="00BA1AC6"/>
    <w:rsid w:val="00BA44B2"/>
    <w:rsid w:val="00BA4570"/>
    <w:rsid w:val="00BA712C"/>
    <w:rsid w:val="00BB348D"/>
    <w:rsid w:val="00BB7137"/>
    <w:rsid w:val="00BC0491"/>
    <w:rsid w:val="00BC0C52"/>
    <w:rsid w:val="00BC5A2C"/>
    <w:rsid w:val="00BC7494"/>
    <w:rsid w:val="00BD0BA1"/>
    <w:rsid w:val="00BD164E"/>
    <w:rsid w:val="00BD3BD5"/>
    <w:rsid w:val="00BE326C"/>
    <w:rsid w:val="00BE4D40"/>
    <w:rsid w:val="00BE6407"/>
    <w:rsid w:val="00BE7D53"/>
    <w:rsid w:val="00BF1285"/>
    <w:rsid w:val="00BF2D9B"/>
    <w:rsid w:val="00BF2F9A"/>
    <w:rsid w:val="00BF5BBB"/>
    <w:rsid w:val="00BF6ADF"/>
    <w:rsid w:val="00BF7476"/>
    <w:rsid w:val="00C0037F"/>
    <w:rsid w:val="00C0432C"/>
    <w:rsid w:val="00C04AEC"/>
    <w:rsid w:val="00C05EAD"/>
    <w:rsid w:val="00C0757B"/>
    <w:rsid w:val="00C0794E"/>
    <w:rsid w:val="00C100D1"/>
    <w:rsid w:val="00C10F79"/>
    <w:rsid w:val="00C144CB"/>
    <w:rsid w:val="00C162B1"/>
    <w:rsid w:val="00C1648F"/>
    <w:rsid w:val="00C16BFA"/>
    <w:rsid w:val="00C16D51"/>
    <w:rsid w:val="00C225F4"/>
    <w:rsid w:val="00C23352"/>
    <w:rsid w:val="00C23E71"/>
    <w:rsid w:val="00C2485D"/>
    <w:rsid w:val="00C26EC1"/>
    <w:rsid w:val="00C27B12"/>
    <w:rsid w:val="00C31D8F"/>
    <w:rsid w:val="00C33A43"/>
    <w:rsid w:val="00C41E3A"/>
    <w:rsid w:val="00C42E97"/>
    <w:rsid w:val="00C42FE0"/>
    <w:rsid w:val="00C44CF4"/>
    <w:rsid w:val="00C44D10"/>
    <w:rsid w:val="00C46090"/>
    <w:rsid w:val="00C46AF0"/>
    <w:rsid w:val="00C46DFE"/>
    <w:rsid w:val="00C47578"/>
    <w:rsid w:val="00C521C4"/>
    <w:rsid w:val="00C577E0"/>
    <w:rsid w:val="00C57871"/>
    <w:rsid w:val="00C6184D"/>
    <w:rsid w:val="00C63EE6"/>
    <w:rsid w:val="00C651AC"/>
    <w:rsid w:val="00C655F2"/>
    <w:rsid w:val="00C661FA"/>
    <w:rsid w:val="00C66C7B"/>
    <w:rsid w:val="00C674AF"/>
    <w:rsid w:val="00C70A7B"/>
    <w:rsid w:val="00C74985"/>
    <w:rsid w:val="00C80744"/>
    <w:rsid w:val="00C85ADD"/>
    <w:rsid w:val="00C905C0"/>
    <w:rsid w:val="00C90C92"/>
    <w:rsid w:val="00C91ABD"/>
    <w:rsid w:val="00C925A6"/>
    <w:rsid w:val="00C92865"/>
    <w:rsid w:val="00C94AC1"/>
    <w:rsid w:val="00C94B27"/>
    <w:rsid w:val="00C96AF4"/>
    <w:rsid w:val="00C97CF6"/>
    <w:rsid w:val="00CA2D12"/>
    <w:rsid w:val="00CA3A68"/>
    <w:rsid w:val="00CA4058"/>
    <w:rsid w:val="00CA5D83"/>
    <w:rsid w:val="00CA7890"/>
    <w:rsid w:val="00CB0B9F"/>
    <w:rsid w:val="00CB1BB5"/>
    <w:rsid w:val="00CB2644"/>
    <w:rsid w:val="00CB5A55"/>
    <w:rsid w:val="00CB5D12"/>
    <w:rsid w:val="00CC2AAD"/>
    <w:rsid w:val="00CC379A"/>
    <w:rsid w:val="00CC3C24"/>
    <w:rsid w:val="00CC5D4A"/>
    <w:rsid w:val="00CC6BFD"/>
    <w:rsid w:val="00CD13B8"/>
    <w:rsid w:val="00CD2D94"/>
    <w:rsid w:val="00CD3606"/>
    <w:rsid w:val="00CD5CAA"/>
    <w:rsid w:val="00CE233F"/>
    <w:rsid w:val="00CE24B7"/>
    <w:rsid w:val="00CE2C7F"/>
    <w:rsid w:val="00CE530B"/>
    <w:rsid w:val="00CE6365"/>
    <w:rsid w:val="00CE7505"/>
    <w:rsid w:val="00CF118B"/>
    <w:rsid w:val="00CF2B3D"/>
    <w:rsid w:val="00CF314C"/>
    <w:rsid w:val="00CF5036"/>
    <w:rsid w:val="00CF66C6"/>
    <w:rsid w:val="00D02464"/>
    <w:rsid w:val="00D03DAA"/>
    <w:rsid w:val="00D046F9"/>
    <w:rsid w:val="00D050EC"/>
    <w:rsid w:val="00D0778D"/>
    <w:rsid w:val="00D079C5"/>
    <w:rsid w:val="00D111A7"/>
    <w:rsid w:val="00D13601"/>
    <w:rsid w:val="00D14CC5"/>
    <w:rsid w:val="00D17F93"/>
    <w:rsid w:val="00D216CE"/>
    <w:rsid w:val="00D22F62"/>
    <w:rsid w:val="00D26DEB"/>
    <w:rsid w:val="00D30080"/>
    <w:rsid w:val="00D30C24"/>
    <w:rsid w:val="00D329B8"/>
    <w:rsid w:val="00D32B6C"/>
    <w:rsid w:val="00D37819"/>
    <w:rsid w:val="00D37BAD"/>
    <w:rsid w:val="00D40407"/>
    <w:rsid w:val="00D40419"/>
    <w:rsid w:val="00D419ED"/>
    <w:rsid w:val="00D42D24"/>
    <w:rsid w:val="00D46BCD"/>
    <w:rsid w:val="00D50B0B"/>
    <w:rsid w:val="00D5279C"/>
    <w:rsid w:val="00D54447"/>
    <w:rsid w:val="00D56217"/>
    <w:rsid w:val="00D574E6"/>
    <w:rsid w:val="00D576BC"/>
    <w:rsid w:val="00D61E86"/>
    <w:rsid w:val="00D63D1C"/>
    <w:rsid w:val="00D64BF6"/>
    <w:rsid w:val="00D658BF"/>
    <w:rsid w:val="00D66DC8"/>
    <w:rsid w:val="00D70092"/>
    <w:rsid w:val="00D70489"/>
    <w:rsid w:val="00D70694"/>
    <w:rsid w:val="00D710C1"/>
    <w:rsid w:val="00D730B9"/>
    <w:rsid w:val="00D7362C"/>
    <w:rsid w:val="00D75577"/>
    <w:rsid w:val="00D75581"/>
    <w:rsid w:val="00D75671"/>
    <w:rsid w:val="00D82A8A"/>
    <w:rsid w:val="00D82F2E"/>
    <w:rsid w:val="00D84174"/>
    <w:rsid w:val="00D924F3"/>
    <w:rsid w:val="00D939AA"/>
    <w:rsid w:val="00D97EE4"/>
    <w:rsid w:val="00DA13D9"/>
    <w:rsid w:val="00DA6B78"/>
    <w:rsid w:val="00DA71B7"/>
    <w:rsid w:val="00DB367A"/>
    <w:rsid w:val="00DB40C9"/>
    <w:rsid w:val="00DB52BF"/>
    <w:rsid w:val="00DC077F"/>
    <w:rsid w:val="00DC1558"/>
    <w:rsid w:val="00DC1B6F"/>
    <w:rsid w:val="00DC3FED"/>
    <w:rsid w:val="00DC6715"/>
    <w:rsid w:val="00DC7FC3"/>
    <w:rsid w:val="00DD0FBF"/>
    <w:rsid w:val="00DD1307"/>
    <w:rsid w:val="00DD1615"/>
    <w:rsid w:val="00DD3BEF"/>
    <w:rsid w:val="00DD4C0B"/>
    <w:rsid w:val="00DD5EF0"/>
    <w:rsid w:val="00DD6E44"/>
    <w:rsid w:val="00DD7EE4"/>
    <w:rsid w:val="00DE3D8C"/>
    <w:rsid w:val="00DE4521"/>
    <w:rsid w:val="00DE5D80"/>
    <w:rsid w:val="00DF05C5"/>
    <w:rsid w:val="00DF0FC0"/>
    <w:rsid w:val="00DF450A"/>
    <w:rsid w:val="00E007A0"/>
    <w:rsid w:val="00E030A6"/>
    <w:rsid w:val="00E037D0"/>
    <w:rsid w:val="00E0614E"/>
    <w:rsid w:val="00E0651D"/>
    <w:rsid w:val="00E10F1F"/>
    <w:rsid w:val="00E123CA"/>
    <w:rsid w:val="00E12D0C"/>
    <w:rsid w:val="00E1380F"/>
    <w:rsid w:val="00E13BF0"/>
    <w:rsid w:val="00E151B9"/>
    <w:rsid w:val="00E1555C"/>
    <w:rsid w:val="00E15730"/>
    <w:rsid w:val="00E15FB3"/>
    <w:rsid w:val="00E16205"/>
    <w:rsid w:val="00E17EA0"/>
    <w:rsid w:val="00E31093"/>
    <w:rsid w:val="00E31655"/>
    <w:rsid w:val="00E32C55"/>
    <w:rsid w:val="00E332E8"/>
    <w:rsid w:val="00E34173"/>
    <w:rsid w:val="00E36DCD"/>
    <w:rsid w:val="00E423E9"/>
    <w:rsid w:val="00E45257"/>
    <w:rsid w:val="00E45A02"/>
    <w:rsid w:val="00E45B0A"/>
    <w:rsid w:val="00E468F0"/>
    <w:rsid w:val="00E50642"/>
    <w:rsid w:val="00E52846"/>
    <w:rsid w:val="00E53FF7"/>
    <w:rsid w:val="00E55224"/>
    <w:rsid w:val="00E56E0B"/>
    <w:rsid w:val="00E607BF"/>
    <w:rsid w:val="00E63F57"/>
    <w:rsid w:val="00E776D8"/>
    <w:rsid w:val="00E81E66"/>
    <w:rsid w:val="00E84DA4"/>
    <w:rsid w:val="00E867CB"/>
    <w:rsid w:val="00E87C60"/>
    <w:rsid w:val="00E97A12"/>
    <w:rsid w:val="00EA0AB7"/>
    <w:rsid w:val="00EA4F53"/>
    <w:rsid w:val="00EA5679"/>
    <w:rsid w:val="00EB0999"/>
    <w:rsid w:val="00EB253D"/>
    <w:rsid w:val="00EB396A"/>
    <w:rsid w:val="00EB5F9B"/>
    <w:rsid w:val="00EC0345"/>
    <w:rsid w:val="00EC0CE3"/>
    <w:rsid w:val="00EC3572"/>
    <w:rsid w:val="00EC3D47"/>
    <w:rsid w:val="00EC576D"/>
    <w:rsid w:val="00EC6351"/>
    <w:rsid w:val="00EC6B46"/>
    <w:rsid w:val="00EE038E"/>
    <w:rsid w:val="00EE0E40"/>
    <w:rsid w:val="00EE374E"/>
    <w:rsid w:val="00EE4D8C"/>
    <w:rsid w:val="00EF25F5"/>
    <w:rsid w:val="00EF4ABA"/>
    <w:rsid w:val="00EF6EA4"/>
    <w:rsid w:val="00EF7B2A"/>
    <w:rsid w:val="00F03F02"/>
    <w:rsid w:val="00F10A36"/>
    <w:rsid w:val="00F152C6"/>
    <w:rsid w:val="00F1742E"/>
    <w:rsid w:val="00F22995"/>
    <w:rsid w:val="00F246FC"/>
    <w:rsid w:val="00F249F7"/>
    <w:rsid w:val="00F367B8"/>
    <w:rsid w:val="00F41858"/>
    <w:rsid w:val="00F4482D"/>
    <w:rsid w:val="00F45943"/>
    <w:rsid w:val="00F53AE6"/>
    <w:rsid w:val="00F53EFD"/>
    <w:rsid w:val="00F547C3"/>
    <w:rsid w:val="00F56798"/>
    <w:rsid w:val="00F56DCE"/>
    <w:rsid w:val="00F6083C"/>
    <w:rsid w:val="00F641C8"/>
    <w:rsid w:val="00F67B0D"/>
    <w:rsid w:val="00F72FCA"/>
    <w:rsid w:val="00F74244"/>
    <w:rsid w:val="00F74394"/>
    <w:rsid w:val="00F74F95"/>
    <w:rsid w:val="00F75D93"/>
    <w:rsid w:val="00F809B9"/>
    <w:rsid w:val="00F81ECF"/>
    <w:rsid w:val="00F82630"/>
    <w:rsid w:val="00F86162"/>
    <w:rsid w:val="00F8686B"/>
    <w:rsid w:val="00F94574"/>
    <w:rsid w:val="00F94F56"/>
    <w:rsid w:val="00F96D78"/>
    <w:rsid w:val="00F97925"/>
    <w:rsid w:val="00FA01D2"/>
    <w:rsid w:val="00FA11EE"/>
    <w:rsid w:val="00FA6080"/>
    <w:rsid w:val="00FA6663"/>
    <w:rsid w:val="00FA6EBF"/>
    <w:rsid w:val="00FB15F6"/>
    <w:rsid w:val="00FB1BC8"/>
    <w:rsid w:val="00FB32D8"/>
    <w:rsid w:val="00FB335E"/>
    <w:rsid w:val="00FB3F14"/>
    <w:rsid w:val="00FB655A"/>
    <w:rsid w:val="00FC16F1"/>
    <w:rsid w:val="00FC3108"/>
    <w:rsid w:val="00FC42C1"/>
    <w:rsid w:val="00FC7756"/>
    <w:rsid w:val="00FD2425"/>
    <w:rsid w:val="00FD2B2E"/>
    <w:rsid w:val="00FD2DB3"/>
    <w:rsid w:val="00FE0496"/>
    <w:rsid w:val="00FE0655"/>
    <w:rsid w:val="00FE1D5F"/>
    <w:rsid w:val="00FE42BB"/>
    <w:rsid w:val="00FE6282"/>
    <w:rsid w:val="00FE6BC8"/>
    <w:rsid w:val="00FF0382"/>
    <w:rsid w:val="00FF0D7B"/>
    <w:rsid w:val="00FF1E60"/>
    <w:rsid w:val="00FF2761"/>
    <w:rsid w:val="00FF2920"/>
    <w:rsid w:val="00FF5E3A"/>
    <w:rsid w:val="00FF6086"/>
    <w:rsid w:val="00FF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79430"/>
  <w15:chartTrackingRefBased/>
  <w15:docId w15:val="{04AB372E-7E7C-44F9-A22C-A0AE1A923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32C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paragraph" w:styleId="a2">
    <w:name w:val="List Paragraph"/>
    <w:basedOn w:val="Normal"/>
    <w:uiPriority w:val="34"/>
    <w:qFormat/>
    <w:rsid w:val="00C0432C"/>
    <w:pPr>
      <w:ind w:left="720"/>
      <w:contextualSpacing/>
    </w:pPr>
  </w:style>
  <w:style w:type="character" w:styleId="a3">
    <w:name w:val="Hyperlink"/>
    <w:uiPriority w:val="99"/>
    <w:unhideWhenUsed/>
    <w:rsid w:val="00C0432C"/>
    <w:rPr>
      <w:color w:val="0000FF"/>
      <w:u w:val="single"/>
    </w:rPr>
  </w:style>
  <w:style w:type="character" w:styleId="a4">
    <w:name w:val="Strong"/>
    <w:uiPriority w:val="22"/>
    <w:qFormat/>
    <w:rsid w:val="00C043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ko.despotovic@kultura.gov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faktura.gov.rs/" TargetMode="External"/><Relationship Id="rId5" Type="http://schemas.openxmlformats.org/officeDocument/2006/relationships/hyperlink" Target="http://www.kultura.gov.r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877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Despotovic</dc:creator>
  <cp:keywords/>
  <dc:description/>
  <cp:lastModifiedBy>Marko Despotovic</cp:lastModifiedBy>
  <cp:revision>3</cp:revision>
  <dcterms:created xsi:type="dcterms:W3CDTF">2026-10-16T09:17:00Z</dcterms:created>
  <dcterms:modified xsi:type="dcterms:W3CDTF">2026-10-21T12:17:00Z</dcterms:modified>
</cp:coreProperties>
</file>